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6F" w:rsidRPr="0066146F" w:rsidRDefault="0066146F" w:rsidP="0066146F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Справка о доходах, об имуществе и обязательствах имущественного характера </w:t>
      </w:r>
      <w:r w:rsidR="00495FA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депутата Сельской Думы 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сельского поселения «Деревня З</w:t>
      </w:r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 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66146F" w:rsidRPr="0066146F" w:rsidRDefault="0066146F" w:rsidP="0066146F">
      <w:pPr>
        <w:shd w:val="clear" w:color="auto" w:fill="FFFFFF"/>
        <w:spacing w:after="15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14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875"/>
        <w:gridCol w:w="2288"/>
        <w:gridCol w:w="1184"/>
        <w:gridCol w:w="1556"/>
        <w:gridCol w:w="1896"/>
        <w:gridCol w:w="1067"/>
        <w:gridCol w:w="1184"/>
        <w:gridCol w:w="1556"/>
      </w:tblGrid>
      <w:tr w:rsidR="0066146F" w:rsidRPr="00AD6046" w:rsidTr="00D25CDF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ind w:right="-157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ind w:left="-54" w:right="-100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6146F" w:rsidRPr="00AD6046" w:rsidTr="00D25CDF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66146F" w:rsidRPr="00AD6046" w:rsidTr="00D25CDF">
        <w:tc>
          <w:tcPr>
            <w:tcW w:w="1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495FA0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Козлов Владимир Александрович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495FA0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2 993077,17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495FA0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Жилой дом</w:t>
            </w:r>
          </w:p>
          <w:p w:rsidR="0066146F" w:rsidRPr="0066146F" w:rsidRDefault="00483E9E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</w:t>
            </w:r>
            <w:r w:rsidR="0066146F"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107,7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CF526A">
              <w:rPr>
                <w:rFonts w:ascii="Times New Roman" w:hAnsi="Times New Roman"/>
              </w:rPr>
              <w:t>Chevrolet Captiva</w:t>
            </w:r>
          </w:p>
          <w:p w:rsidR="00CF526A" w:rsidRP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CF526A">
              <w:rPr>
                <w:rFonts w:ascii="Times New Roman" w:hAnsi="Times New Roman"/>
              </w:rPr>
              <w:t>УАЗ-22069-04</w:t>
            </w:r>
          </w:p>
          <w:p w:rsidR="00CF526A" w:rsidRP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CF526A" w:rsidRDefault="00CF526A" w:rsidP="00CF526A">
            <w:pPr>
              <w:spacing w:after="0" w:line="273" w:lineRule="atLeast"/>
              <w:jc w:val="center"/>
              <w:textAlignment w:val="baseline"/>
            </w:pPr>
            <w:r>
              <w:t>Land Rover Discovery</w:t>
            </w:r>
            <w:r>
              <w:t xml:space="preserve"> 4</w:t>
            </w:r>
          </w:p>
          <w:p w:rsidR="005678B1" w:rsidRPr="00CF526A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F526A" w:rsidRDefault="00CF526A" w:rsidP="00CF526A">
            <w:pPr>
              <w:spacing w:after="0" w:line="273" w:lineRule="atLeast"/>
              <w:jc w:val="center"/>
              <w:textAlignment w:val="baseline"/>
            </w:pPr>
          </w:p>
          <w:p w:rsidR="00CF526A" w:rsidRDefault="00CF526A" w:rsidP="00CF526A">
            <w:pPr>
              <w:spacing w:after="0" w:line="273" w:lineRule="atLeast"/>
              <w:jc w:val="center"/>
              <w:textAlignment w:val="baseline"/>
            </w:pPr>
            <w:r>
              <w:t>Toyota Land Cruiser</w:t>
            </w:r>
            <w:r>
              <w:t xml:space="preserve"> 100</w:t>
            </w:r>
          </w:p>
          <w:p w:rsidR="005678B1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678B1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Беларус 1221</w:t>
            </w:r>
          </w:p>
          <w:p w:rsidR="005678B1" w:rsidRPr="00CF526A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678B1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Беларус 1221</w:t>
            </w:r>
          </w:p>
          <w:p w:rsidR="005678B1" w:rsidRPr="00CF526A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5678B1" w:rsidRPr="0066146F" w:rsidRDefault="005678B1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</w:tr>
      <w:tr w:rsidR="00495FA0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Жилой дом</w:t>
            </w:r>
          </w:p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98,4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495FA0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3341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495FA0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долевая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6/472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A0" w:rsidRPr="0066146F" w:rsidRDefault="00495FA0" w:rsidP="00495FA0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72821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76262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587207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121899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72406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880131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780897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lastRenderedPageBreak/>
              <w:t>944040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1285918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2271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D25CDF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</w:t>
            </w:r>
          </w:p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(индивидуальный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F526A" w:rsidRPr="00AD6046" w:rsidTr="005678B1"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26A" w:rsidRPr="0066146F" w:rsidRDefault="00CF526A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26A" w:rsidRPr="0066146F" w:rsidRDefault="00CF526A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Default="00CF526A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</w:t>
            </w:r>
          </w:p>
          <w:p w:rsidR="00CF526A" w:rsidRPr="0066146F" w:rsidRDefault="008028BF" w:rsidP="00CF526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(индивидуальная</w:t>
            </w:r>
            <w:r w:rsidR="00CF526A"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6A" w:rsidRPr="0066146F" w:rsidRDefault="00CF526A" w:rsidP="00CF526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26A" w:rsidRPr="0066146F" w:rsidRDefault="00CF526A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26A" w:rsidRPr="0066146F" w:rsidRDefault="00CF526A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26A" w:rsidRPr="0066146F" w:rsidRDefault="00CF526A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26A" w:rsidRPr="0066146F" w:rsidRDefault="00CF526A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8B1" w:rsidRPr="00AD6046" w:rsidTr="005678B1"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66146F" w:rsidRDefault="005678B1" w:rsidP="00CF526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66146F" w:rsidRDefault="005678B1" w:rsidP="005678B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1" w:rsidRPr="0066146F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1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1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66146F" w:rsidRDefault="005678B1" w:rsidP="005678B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66146F" w:rsidRDefault="005678B1" w:rsidP="005678B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66146F" w:rsidRDefault="005678B1" w:rsidP="005678B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66146F" w:rsidRDefault="005678B1" w:rsidP="005678B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64DEA" w:rsidRDefault="0066146F" w:rsidP="00964DEA">
      <w:pPr>
        <w:shd w:val="clear" w:color="auto" w:fill="FFFFFF"/>
        <w:spacing w:after="150" w:line="273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78B1" w:rsidRDefault="005678B1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78B1" w:rsidRDefault="005678B1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5CDF" w:rsidRDefault="00D25CD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78B1" w:rsidRDefault="005678B1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6146F" w:rsidRPr="0066146F" w:rsidRDefault="0066146F" w:rsidP="00412D04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</w:t>
      </w:r>
      <w:r w:rsidR="0056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депутата Сельской Думы</w:t>
      </w:r>
      <w:r w:rsidR="00412D04"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сельского поселения «Деревня З</w:t>
      </w:r>
      <w:r w:rsidR="00412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 </w:t>
      </w:r>
      <w:r w:rsidR="00D25C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 период с 1 января 2015</w:t>
      </w:r>
      <w:r w:rsidR="0087201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 по 31 </w:t>
      </w:r>
      <w:r w:rsidR="00D25C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1559"/>
        <w:gridCol w:w="1559"/>
        <w:gridCol w:w="1134"/>
        <w:gridCol w:w="1091"/>
        <w:gridCol w:w="1562"/>
      </w:tblGrid>
      <w:tr w:rsidR="0066146F" w:rsidRPr="00AD6046" w:rsidTr="007534ED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D6545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66146F" w:rsidRPr="0066146F" w:rsidRDefault="0066146F" w:rsidP="0066146F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6146F" w:rsidRPr="00AD6046" w:rsidTr="002C3082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146F" w:rsidRPr="0066146F" w:rsidRDefault="0066146F" w:rsidP="0066146F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5678B1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="0066146F"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7534ED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7534ED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="0066146F"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46F" w:rsidRPr="0066146F" w:rsidRDefault="0066146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2C3082" w:rsidRPr="00AD6046" w:rsidTr="005678B1">
        <w:trPr>
          <w:trHeight w:val="55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082" w:rsidRPr="0066146F" w:rsidRDefault="005678B1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Семенова Татьяна Анатольевна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082" w:rsidRPr="0066146F" w:rsidRDefault="005678B1" w:rsidP="00964DE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130 131,00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82" w:rsidRPr="007534ED" w:rsidRDefault="005678B1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квартира</w:t>
            </w:r>
          </w:p>
          <w:p w:rsidR="002C3082" w:rsidRPr="0066146F" w:rsidRDefault="008028BF" w:rsidP="0066146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(индивидуальная</w:t>
            </w:r>
            <w:r w:rsidR="002C3082"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82" w:rsidRPr="0066146F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82" w:rsidRPr="0066146F" w:rsidRDefault="002C3082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082" w:rsidRPr="0066146F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82" w:rsidRPr="0066146F" w:rsidRDefault="002C3082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82" w:rsidRPr="0066146F" w:rsidRDefault="002C3082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82" w:rsidRPr="0066146F" w:rsidRDefault="002C3082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D25CDF" w:rsidRPr="002C3082" w:rsidTr="005678B1">
        <w:trPr>
          <w:trHeight w:val="370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D25CDF" w:rsidP="00D25CDF">
            <w:pPr>
              <w:spacing w:after="0" w:line="273" w:lineRule="atLeas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2C3082" w:rsidRDefault="005678B1" w:rsidP="005678B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DF" w:rsidRPr="0066146F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CDF" w:rsidRPr="0066146F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CDF" w:rsidRPr="0066146F" w:rsidRDefault="005678B1" w:rsidP="005678B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5678B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5678B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5678B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5CDF" w:rsidRPr="00D25CDF" w:rsidRDefault="00D25CDF" w:rsidP="005678B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D27485" w:rsidRDefault="00D27485"/>
    <w:p w:rsidR="005678B1" w:rsidRDefault="005678B1"/>
    <w:p w:rsidR="005678B1" w:rsidRPr="0066146F" w:rsidRDefault="005678B1" w:rsidP="005678B1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депутата Сельской Думы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«Деревня З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 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1276"/>
        <w:gridCol w:w="1842"/>
        <w:gridCol w:w="1134"/>
        <w:gridCol w:w="1091"/>
        <w:gridCol w:w="1562"/>
      </w:tblGrid>
      <w:tr w:rsidR="005678B1" w:rsidRPr="00AD6046" w:rsidTr="0045677A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5678B1" w:rsidRPr="0066146F" w:rsidRDefault="005678B1" w:rsidP="0045677A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678B1" w:rsidRPr="00AD6046" w:rsidTr="008028BF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8B1" w:rsidRPr="0066146F" w:rsidRDefault="005678B1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8B1" w:rsidRPr="0066146F" w:rsidRDefault="005678B1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B1" w:rsidRPr="0066146F" w:rsidRDefault="005678B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8028BF" w:rsidRPr="00AD6046" w:rsidTr="009B5969">
        <w:trPr>
          <w:trHeight w:val="552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Зайцева Любовь Николаевна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324 900,00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7534ED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квартира</w:t>
            </w:r>
          </w:p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(долевая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8028B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8028BF">
              <w:rPr>
                <w:rFonts w:ascii="Times New Roman" w:hAnsi="Times New Roman"/>
              </w:rPr>
              <w:t>Renault Logan</w:t>
            </w:r>
          </w:p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8BF">
              <w:rPr>
                <w:rFonts w:ascii="Times New Roman" w:hAnsi="Times New Roman"/>
              </w:rPr>
              <w:t>(индивидульная)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28BF" w:rsidRPr="00AD6046" w:rsidTr="009B5969">
        <w:trPr>
          <w:trHeight w:val="552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</w:t>
            </w:r>
          </w:p>
          <w:p w:rsidR="008028B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8028B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678B1" w:rsidRPr="002C3082" w:rsidTr="008028BF">
        <w:trPr>
          <w:trHeight w:val="370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2C3082" w:rsidRDefault="005678B1" w:rsidP="0045677A">
            <w:pPr>
              <w:spacing w:after="0" w:line="273" w:lineRule="atLeas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2C3082" w:rsidRDefault="005678B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1" w:rsidRPr="0066146F" w:rsidRDefault="005678B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78B1" w:rsidRPr="0066146F" w:rsidRDefault="005678B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78B1" w:rsidRPr="0066146F" w:rsidRDefault="005678B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D25CDF" w:rsidRDefault="005678B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D25CDF" w:rsidRDefault="005678B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D25CDF" w:rsidRDefault="005678B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8B1" w:rsidRPr="00D25CDF" w:rsidRDefault="005678B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5678B1" w:rsidRDefault="005678B1" w:rsidP="005678B1"/>
    <w:p w:rsidR="005678B1" w:rsidRDefault="005678B1"/>
    <w:p w:rsidR="008028BF" w:rsidRDefault="008028BF"/>
    <w:p w:rsidR="008028BF" w:rsidRDefault="008028BF"/>
    <w:p w:rsidR="008028BF" w:rsidRPr="0066146F" w:rsidRDefault="008028BF" w:rsidP="008028BF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депутата Сельской Думы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«Деревня З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 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1276"/>
        <w:gridCol w:w="1842"/>
        <w:gridCol w:w="1134"/>
        <w:gridCol w:w="1091"/>
        <w:gridCol w:w="1562"/>
      </w:tblGrid>
      <w:tr w:rsidR="008028BF" w:rsidRPr="00AD6046" w:rsidTr="0045677A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8028BF" w:rsidRPr="0066146F" w:rsidRDefault="008028BF" w:rsidP="0045677A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28BF" w:rsidRPr="00AD6046" w:rsidTr="008028BF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8028BF" w:rsidRPr="00AD6046" w:rsidTr="008028BF">
        <w:trPr>
          <w:trHeight w:val="55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8028BF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Зайцева 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Елена Владимировна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BD2CFB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208</w:t>
            </w:r>
            <w:r w:rsidR="008028B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5</w:t>
            </w:r>
            <w:bookmarkStart w:id="0" w:name="_GoBack"/>
            <w:bookmarkEnd w:id="0"/>
            <w:r w:rsidR="008028B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42,00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7534ED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квартира</w:t>
            </w:r>
          </w:p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(долевая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BF" w:rsidRPr="0066146F" w:rsidRDefault="008028BF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8BF" w:rsidRPr="0066146F" w:rsidRDefault="008028BF" w:rsidP="008028BF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BF" w:rsidRPr="0066146F" w:rsidRDefault="008028BF" w:rsidP="008028BF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BF" w:rsidRPr="0066146F" w:rsidRDefault="008028BF" w:rsidP="008028BF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BF" w:rsidRPr="0066146F" w:rsidRDefault="008028BF" w:rsidP="008028BF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8028BF" w:rsidRDefault="008028BF" w:rsidP="008028BF"/>
    <w:p w:rsidR="008028BF" w:rsidRPr="0066146F" w:rsidRDefault="008028BF" w:rsidP="008028BF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депутата Сельской Думы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«Деревня З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 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992"/>
        <w:gridCol w:w="2126"/>
        <w:gridCol w:w="1134"/>
        <w:gridCol w:w="1091"/>
        <w:gridCol w:w="1562"/>
      </w:tblGrid>
      <w:tr w:rsidR="008028BF" w:rsidRPr="00AD6046" w:rsidTr="0045677A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8028BF" w:rsidRPr="0066146F" w:rsidRDefault="008028BF" w:rsidP="0045677A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28BF" w:rsidRPr="00AD6046" w:rsidTr="00267CC1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28BF" w:rsidRPr="0066146F" w:rsidRDefault="008028BF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8BF" w:rsidRPr="0066146F" w:rsidRDefault="008028BF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267CC1" w:rsidRPr="00AD6046" w:rsidTr="00267CC1">
        <w:trPr>
          <w:trHeight w:val="55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Смолякова Юлия Александровна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BD2CFB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144</w:t>
            </w:r>
            <w:r w:rsidR="00267CC1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</w:t>
            </w:r>
            <w:r w:rsidR="00267CC1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06,61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7534ED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квартира</w:t>
            </w:r>
          </w:p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(долевая</w:t>
            </w: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267CC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267CC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267CC1" w:rsidRPr="00AD6046" w:rsidTr="00267CC1">
        <w:trPr>
          <w:trHeight w:val="763"/>
        </w:trPr>
        <w:tc>
          <w:tcPr>
            <w:tcW w:w="1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</w:t>
            </w:r>
          </w:p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(долевая)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267CC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CC1" w:rsidRPr="00AD6046" w:rsidTr="00267CC1">
        <w:trPr>
          <w:trHeight w:val="552"/>
        </w:trPr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300 000,00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</w:t>
            </w:r>
          </w:p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(долевая)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reat Wait Hover</w:t>
            </w:r>
          </w:p>
          <w:p w:rsidR="00267CC1" w:rsidRPr="00267CC1" w:rsidRDefault="00267CC1" w:rsidP="00267CC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CC1" w:rsidRPr="00AD6046" w:rsidTr="00267CC1">
        <w:trPr>
          <w:trHeight w:val="552"/>
        </w:trPr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ын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</w:t>
            </w:r>
          </w:p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(долевая)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267CC1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8028BF" w:rsidRDefault="008028BF" w:rsidP="008028BF"/>
    <w:p w:rsidR="008028BF" w:rsidRDefault="008028BF"/>
    <w:p w:rsidR="00267CC1" w:rsidRDefault="00267CC1"/>
    <w:p w:rsidR="00267CC1" w:rsidRPr="0066146F" w:rsidRDefault="00267CC1" w:rsidP="00267CC1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депутата Сельской Думы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«Деревня З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 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1276"/>
        <w:gridCol w:w="1842"/>
        <w:gridCol w:w="1134"/>
        <w:gridCol w:w="1091"/>
        <w:gridCol w:w="1562"/>
      </w:tblGrid>
      <w:tr w:rsidR="00267CC1" w:rsidRPr="00AD6046" w:rsidTr="0045677A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267CC1" w:rsidRPr="0066146F" w:rsidRDefault="00267CC1" w:rsidP="0045677A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67CC1" w:rsidRPr="00AD6046" w:rsidTr="00267CC1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267CC1" w:rsidRPr="00AD6046" w:rsidTr="00267CC1">
        <w:trPr>
          <w:trHeight w:val="55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Богомолова Людмила Юрьевна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193 882,33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267CC1" w:rsidRDefault="00267CC1" w:rsidP="00267CC1"/>
    <w:p w:rsidR="00267CC1" w:rsidRDefault="00267CC1" w:rsidP="00267CC1"/>
    <w:p w:rsidR="00267CC1" w:rsidRPr="0066146F" w:rsidRDefault="00267CC1" w:rsidP="00267CC1">
      <w:pPr>
        <w:shd w:val="clear" w:color="auto" w:fill="FFFFFF"/>
        <w:spacing w:after="150" w:line="27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Справка о доходах, об имуществе и обязательствах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имущественного характера депутата Сельской Думы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«Деревня З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удна» за период с 1 января 2015 года по 31 декабря 2015</w:t>
      </w:r>
      <w:r w:rsidRPr="0066146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29"/>
        <w:gridCol w:w="2638"/>
        <w:gridCol w:w="1134"/>
        <w:gridCol w:w="992"/>
        <w:gridCol w:w="2126"/>
        <w:gridCol w:w="1134"/>
        <w:gridCol w:w="1091"/>
        <w:gridCol w:w="1562"/>
      </w:tblGrid>
      <w:tr w:rsidR="00267CC1" w:rsidRPr="00AD6046" w:rsidTr="0045677A"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ind w:right="-16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267CC1" w:rsidRPr="0066146F" w:rsidRDefault="00267CC1" w:rsidP="0045677A">
            <w:pPr>
              <w:spacing w:after="0" w:line="273" w:lineRule="atLeast"/>
              <w:ind w:left="-55" w:right="-96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67CC1" w:rsidRPr="00AD6046" w:rsidTr="0045677A"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  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Вид объектов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Площадь</w:t>
            </w: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br/>
              <w:t>(кв. м)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146F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267CC1" w:rsidRPr="00AD6046" w:rsidTr="00267CC1">
        <w:trPr>
          <w:trHeight w:val="55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C1" w:rsidRPr="0066146F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Ивашкина Ольга Николаевна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BD2CFB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43 200,00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267CC1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66146F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267CC1" w:rsidRPr="00AD6046" w:rsidTr="0045677A">
        <w:trPr>
          <w:trHeight w:val="552"/>
        </w:trPr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150 030,00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</w:t>
            </w:r>
          </w:p>
          <w:p w:rsidR="00267CC1" w:rsidRDefault="00267CC1" w:rsidP="00267CC1">
            <w:pPr>
              <w:spacing w:after="0" w:line="27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Default="00267CC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C1" w:rsidRPr="0066146F" w:rsidRDefault="00267CC1" w:rsidP="0045677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Pr="00267CC1" w:rsidRDefault="00267CC1" w:rsidP="0045677A">
            <w:pPr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CC1">
              <w:rPr>
                <w:rFonts w:ascii="Times New Roman" w:hAnsi="Times New Roman"/>
              </w:rPr>
              <w:t>Ford Focus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Универсал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C1" w:rsidRDefault="00267CC1" w:rsidP="0045677A">
            <w:pPr>
              <w:spacing w:after="0" w:line="273" w:lineRule="atLeast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67CC1" w:rsidRDefault="00267CC1" w:rsidP="00267CC1"/>
    <w:p w:rsidR="00267CC1" w:rsidRDefault="00267CC1"/>
    <w:sectPr w:rsidR="00267CC1" w:rsidSect="00412D0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6F"/>
    <w:rsid w:val="00267CC1"/>
    <w:rsid w:val="002C3082"/>
    <w:rsid w:val="00412D04"/>
    <w:rsid w:val="00483E9E"/>
    <w:rsid w:val="00495FA0"/>
    <w:rsid w:val="005678B1"/>
    <w:rsid w:val="0066146F"/>
    <w:rsid w:val="007534ED"/>
    <w:rsid w:val="008028BF"/>
    <w:rsid w:val="00872017"/>
    <w:rsid w:val="00964DEA"/>
    <w:rsid w:val="009B70C9"/>
    <w:rsid w:val="00AD6046"/>
    <w:rsid w:val="00BD2CFB"/>
    <w:rsid w:val="00C71D39"/>
    <w:rsid w:val="00CF526A"/>
    <w:rsid w:val="00D25CDF"/>
    <w:rsid w:val="00D27485"/>
    <w:rsid w:val="00D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54FB"/>
  <w15:chartTrackingRefBased/>
  <w15:docId w15:val="{3C2353A6-A4E2-424E-B46E-F03E848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Прохорова</dc:creator>
  <cp:keywords/>
  <cp:lastModifiedBy>Инна</cp:lastModifiedBy>
  <cp:revision>5</cp:revision>
  <cp:lastPrinted>2016-04-04T12:03:00Z</cp:lastPrinted>
  <dcterms:created xsi:type="dcterms:W3CDTF">2016-04-04T12:06:00Z</dcterms:created>
  <dcterms:modified xsi:type="dcterms:W3CDTF">2016-04-29T13:40:00Z</dcterms:modified>
</cp:coreProperties>
</file>