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BF" w:rsidRPr="004831A2" w:rsidRDefault="00475ABF" w:rsidP="00475A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 к отчету об исполнении бюджета сельского поселения 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Деревня </w:t>
      </w:r>
      <w:proofErr w:type="spellStart"/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Зудна</w:t>
      </w:r>
      <w:proofErr w:type="spellEnd"/>
      <w:r w:rsidR="00146947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за </w:t>
      </w:r>
      <w:r w:rsidR="001040FB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FA6A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AC3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Анализ исполнения доходов бюджета сельского поселения «</w:t>
      </w:r>
      <w:r w:rsidR="00106C2C"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9209" w:type="dxa"/>
        <w:tblLook w:val="01E0" w:firstRow="1" w:lastRow="1" w:firstColumn="1" w:lastColumn="1" w:noHBand="0" w:noVBand="0"/>
      </w:tblPr>
      <w:tblGrid>
        <w:gridCol w:w="3303"/>
        <w:gridCol w:w="1381"/>
        <w:gridCol w:w="1531"/>
        <w:gridCol w:w="1443"/>
        <w:gridCol w:w="1551"/>
      </w:tblGrid>
      <w:tr w:rsidR="004831A2" w:rsidRPr="004831A2" w:rsidTr="00814544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BF" w:rsidRPr="00BD590B" w:rsidRDefault="00475ABF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BF" w:rsidRPr="00BD590B" w:rsidRDefault="00475ABF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BF" w:rsidRPr="00BD590B" w:rsidRDefault="00475ABF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</w:t>
            </w:r>
            <w:r w:rsidR="00BD590B" w:rsidRPr="00BD590B">
              <w:rPr>
                <w:b/>
                <w:i/>
                <w:color w:val="000000" w:themeColor="text1"/>
                <w:sz w:val="22"/>
                <w:szCs w:val="22"/>
              </w:rPr>
              <w:t>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BF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 xml:space="preserve">Отклонение (в тыс. </w:t>
            </w:r>
            <w:proofErr w:type="spellStart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</w:t>
            </w:r>
          </w:p>
          <w:p w:rsidR="00475ABF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исполнения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BD590B" w:rsidP="00BD590B">
            <w:pPr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Доходы бюджета, - всего                                                  в том числе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AC3598" w:rsidP="00BD590B">
            <w:pPr>
              <w:rPr>
                <w:color w:val="000000" w:themeColor="text1"/>
                <w:sz w:val="24"/>
                <w:szCs w:val="24"/>
              </w:rPr>
            </w:pPr>
            <w:r w:rsidRPr="00AC3598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 </w:t>
            </w:r>
            <w:r w:rsidRPr="00AC3598">
              <w:rPr>
                <w:color w:val="000000" w:themeColor="text1"/>
              </w:rPr>
              <w:t>464</w:t>
            </w:r>
            <w:r>
              <w:rPr>
                <w:color w:val="000000" w:themeColor="text1"/>
              </w:rPr>
              <w:t xml:space="preserve"> </w:t>
            </w:r>
            <w:r w:rsidRPr="00AC3598">
              <w:rPr>
                <w:color w:val="000000" w:themeColor="text1"/>
              </w:rPr>
              <w:t>118,08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AC3598" w:rsidP="00BD590B">
            <w:pPr>
              <w:rPr>
                <w:color w:val="000000" w:themeColor="text1"/>
                <w:sz w:val="24"/>
                <w:szCs w:val="24"/>
              </w:rPr>
            </w:pPr>
            <w:r w:rsidRPr="00AC359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Pr="00AC3598">
              <w:rPr>
                <w:color w:val="000000" w:themeColor="text1"/>
              </w:rPr>
              <w:t>514</w:t>
            </w:r>
            <w:r>
              <w:rPr>
                <w:color w:val="000000" w:themeColor="text1"/>
              </w:rPr>
              <w:t xml:space="preserve"> </w:t>
            </w:r>
            <w:r w:rsidRPr="00AC3598">
              <w:rPr>
                <w:color w:val="000000" w:themeColor="text1"/>
              </w:rPr>
              <w:t>768,19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D10618" w:rsidP="00BD590B">
            <w:pPr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949</w:t>
            </w:r>
            <w:r>
              <w:rPr>
                <w:color w:val="000000" w:themeColor="text1"/>
              </w:rPr>
              <w:t xml:space="preserve"> </w:t>
            </w:r>
            <w:r w:rsidRPr="00D10618">
              <w:rPr>
                <w:color w:val="000000" w:themeColor="text1"/>
              </w:rPr>
              <w:t>349,89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D1061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90,93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BD590B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rPr>
                <w:color w:val="000000" w:themeColor="text1"/>
                <w:sz w:val="24"/>
                <w:szCs w:val="24"/>
              </w:rPr>
            </w:pPr>
            <w:r w:rsidRPr="00D10618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 </w:t>
            </w:r>
            <w:r w:rsidRPr="00D10618">
              <w:rPr>
                <w:color w:val="000000" w:themeColor="text1"/>
              </w:rPr>
              <w:t>539</w:t>
            </w:r>
            <w:r>
              <w:rPr>
                <w:color w:val="000000" w:themeColor="text1"/>
              </w:rPr>
              <w:t> </w:t>
            </w:r>
            <w:r w:rsidRPr="00D10618">
              <w:rPr>
                <w:color w:val="000000" w:themeColor="text1"/>
              </w:rPr>
              <w:t>887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rPr>
                <w:color w:val="000000" w:themeColor="text1"/>
                <w:sz w:val="24"/>
                <w:szCs w:val="24"/>
              </w:rPr>
            </w:pPr>
            <w:r w:rsidRPr="00D1061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 </w:t>
            </w:r>
            <w:r w:rsidRPr="00D10618">
              <w:rPr>
                <w:color w:val="000000" w:themeColor="text1"/>
              </w:rPr>
              <w:t>985</w:t>
            </w:r>
            <w:r>
              <w:rPr>
                <w:color w:val="000000" w:themeColor="text1"/>
              </w:rPr>
              <w:t xml:space="preserve"> </w:t>
            </w:r>
            <w:r w:rsidRPr="00D10618">
              <w:rPr>
                <w:color w:val="000000" w:themeColor="text1"/>
              </w:rPr>
              <w:t>638,93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D10618" w:rsidP="00BD590B">
            <w:pPr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554</w:t>
            </w:r>
            <w:r>
              <w:rPr>
                <w:color w:val="000000" w:themeColor="text1"/>
              </w:rPr>
              <w:t xml:space="preserve"> </w:t>
            </w:r>
            <w:r w:rsidRPr="00D10618">
              <w:rPr>
                <w:color w:val="000000" w:themeColor="text1"/>
              </w:rPr>
              <w:t>248,07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D1061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84,35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814544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rPr>
                <w:color w:val="000000" w:themeColor="text1"/>
                <w:sz w:val="24"/>
                <w:szCs w:val="24"/>
              </w:rPr>
            </w:pPr>
            <w:r w:rsidRPr="00D10618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> </w:t>
            </w:r>
            <w:r w:rsidRPr="00D10618">
              <w:rPr>
                <w:color w:val="000000" w:themeColor="text1"/>
              </w:rPr>
              <w:t>000</w:t>
            </w:r>
            <w:r>
              <w:rPr>
                <w:color w:val="000000" w:themeColor="text1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rPr>
                <w:color w:val="000000" w:themeColor="text1"/>
                <w:sz w:val="24"/>
                <w:szCs w:val="24"/>
              </w:rPr>
            </w:pPr>
            <w:r w:rsidRPr="00D10618">
              <w:rPr>
                <w:color w:val="000000" w:themeColor="text1"/>
              </w:rPr>
              <w:t>39</w:t>
            </w:r>
            <w:r>
              <w:rPr>
                <w:color w:val="000000" w:themeColor="text1"/>
              </w:rPr>
              <w:t xml:space="preserve"> </w:t>
            </w:r>
            <w:r w:rsidRPr="00D10618">
              <w:rPr>
                <w:color w:val="000000" w:themeColor="text1"/>
              </w:rPr>
              <w:t>343,19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D1061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100,88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СОВОКУПНЫЙ ДОХОД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D10618" w:rsidP="00BD590B">
            <w:pPr>
              <w:outlineLvl w:val="2"/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61 000,00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D10618" w:rsidP="00BD590B">
            <w:pPr>
              <w:outlineLvl w:val="2"/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52</w:t>
            </w:r>
            <w:r>
              <w:rPr>
                <w:color w:val="000000" w:themeColor="text1"/>
              </w:rPr>
              <w:t xml:space="preserve"> </w:t>
            </w:r>
            <w:r w:rsidRPr="00D10618">
              <w:rPr>
                <w:color w:val="000000" w:themeColor="text1"/>
              </w:rPr>
              <w:t>741,3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D10618" w:rsidP="00BD590B">
            <w:pPr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8 258,70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86,47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ИМУЩЕСТВО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outlineLvl w:val="0"/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2 286 763,00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outlineLvl w:val="0"/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2 040 459,44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D10618" w:rsidP="00BD590B">
            <w:pPr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246 303,56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89,23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BD590B" w:rsidRPr="004831A2" w:rsidRDefault="00BD590B" w:rsidP="00BD590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outlineLvl w:val="0"/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131 000,00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D10618" w:rsidP="00BD590B">
            <w:pPr>
              <w:outlineLvl w:val="0"/>
              <w:rPr>
                <w:color w:val="000000" w:themeColor="text1"/>
              </w:rPr>
            </w:pPr>
            <w:r w:rsidRPr="00D10618">
              <w:rPr>
                <w:color w:val="000000" w:themeColor="text1"/>
              </w:rPr>
              <w:t>131 000,00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D10618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D10618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BD590B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470DCF" w:rsidP="00BD590B">
            <w:pPr>
              <w:outlineLvl w:val="0"/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2 155 763,00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470DCF" w:rsidP="00BD590B">
            <w:pPr>
              <w:outlineLvl w:val="0"/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1 908 721,87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470DCF" w:rsidP="00BD590B">
            <w:pPr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247 041,13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470DCF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88,54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BD590B" w:rsidP="00BD590B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Земельный налог с физических лиц, обладающих земельным участком, расположенным в границах сельских поселений       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470DCF" w:rsidP="00BD590B">
            <w:pPr>
              <w:outlineLvl w:val="0"/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453 000,00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470DCF" w:rsidP="00BD590B">
            <w:pPr>
              <w:outlineLvl w:val="0"/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416 526,59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470DCF" w:rsidP="00BD590B">
            <w:pPr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36 473,41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470DCF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91,95</w:t>
            </w:r>
          </w:p>
        </w:tc>
      </w:tr>
      <w:tr w:rsidR="00BD590B" w:rsidRPr="004831A2" w:rsidTr="00BD590B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814544">
            <w:pPr>
              <w:jc w:val="center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БЕЗВОЗМЕЗДНЫЕ ПОСТУПЛЕНИЯ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470DCF" w:rsidP="00BD590B">
            <w:pPr>
              <w:outlineLvl w:val="0"/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6 924 231,08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 </w:t>
            </w:r>
            <w:r w:rsidR="00470DCF" w:rsidRPr="00470DCF">
              <w:rPr>
                <w:color w:val="000000" w:themeColor="text1"/>
              </w:rPr>
              <w:t>6 529 129,26</w:t>
            </w:r>
          </w:p>
          <w:p w:rsidR="00BD590B" w:rsidRPr="004831A2" w:rsidRDefault="00BD590B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470DCF" w:rsidP="00BD590B">
            <w:pPr>
              <w:rPr>
                <w:color w:val="000000" w:themeColor="text1"/>
              </w:rPr>
            </w:pPr>
            <w:r w:rsidRPr="00470DCF">
              <w:rPr>
                <w:color w:val="000000" w:themeColor="text1"/>
              </w:rPr>
              <w:t>395 101,82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470DCF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94,30</w:t>
            </w:r>
          </w:p>
        </w:tc>
      </w:tr>
    </w:tbl>
    <w:p w:rsidR="00475ABF" w:rsidRPr="004831A2" w:rsidRDefault="00475ABF" w:rsidP="00475AB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70DCF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исполнения расходов бюджета сельского поселения 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Деревня </w:t>
      </w:r>
      <w:proofErr w:type="spellStart"/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Зудна</w:t>
      </w:r>
      <w:proofErr w:type="spellEnd"/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23"/>
        <w:gridCol w:w="1275"/>
        <w:gridCol w:w="1392"/>
        <w:gridCol w:w="1443"/>
        <w:gridCol w:w="1412"/>
      </w:tblGrid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B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B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90B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544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Отклонение</w:t>
            </w:r>
          </w:p>
          <w:p w:rsidR="00BD590B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 xml:space="preserve">(в тыс. </w:t>
            </w:r>
            <w:proofErr w:type="spellStart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руб</w:t>
            </w:r>
            <w:proofErr w:type="spellEnd"/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0B" w:rsidRPr="00BD590B" w:rsidRDefault="00BD590B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 исполнения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rPr>
                <w:color w:val="000000" w:themeColor="text1"/>
                <w:sz w:val="26"/>
                <w:szCs w:val="26"/>
              </w:rPr>
            </w:pPr>
            <w:r w:rsidRPr="004831A2">
              <w:rPr>
                <w:color w:val="000000" w:themeColor="text1"/>
                <w:sz w:val="26"/>
                <w:szCs w:val="26"/>
              </w:rPr>
              <w:t>Расходы бюджета - всего                                       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jc w:val="center"/>
              <w:rPr>
                <w:color w:val="000000" w:themeColor="text1"/>
              </w:rPr>
            </w:pPr>
          </w:p>
          <w:p w:rsidR="00BD590B" w:rsidRPr="004831A2" w:rsidRDefault="006622D0" w:rsidP="006622D0">
            <w:pPr>
              <w:ind w:left="-140"/>
              <w:jc w:val="center"/>
              <w:rPr>
                <w:color w:val="000000" w:themeColor="text1"/>
              </w:rPr>
            </w:pPr>
            <w:r w:rsidRPr="006622D0">
              <w:rPr>
                <w:color w:val="000000" w:themeColor="text1"/>
              </w:rPr>
              <w:t>11 192 991,36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jc w:val="center"/>
              <w:rPr>
                <w:color w:val="000000" w:themeColor="text1"/>
              </w:rPr>
            </w:pPr>
          </w:p>
          <w:p w:rsidR="00BD590B" w:rsidRPr="004831A2" w:rsidRDefault="006622D0" w:rsidP="00814544">
            <w:pPr>
              <w:jc w:val="center"/>
              <w:rPr>
                <w:color w:val="000000" w:themeColor="text1"/>
              </w:rPr>
            </w:pPr>
            <w:r w:rsidRPr="006622D0">
              <w:rPr>
                <w:color w:val="000000" w:themeColor="text1"/>
              </w:rPr>
              <w:t>9 683 412,66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90B" w:rsidRPr="00BD590B" w:rsidRDefault="006622D0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1 509 578,70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jc w:val="center"/>
              <w:rPr>
                <w:color w:val="000000" w:themeColor="text1"/>
              </w:rPr>
            </w:pPr>
          </w:p>
          <w:p w:rsidR="00BD590B" w:rsidRPr="004831A2" w:rsidRDefault="006622D0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88,13</w:t>
            </w:r>
          </w:p>
        </w:tc>
      </w:tr>
      <w:tr w:rsidR="00BD590B" w:rsidRPr="004831A2" w:rsidTr="00507259">
        <w:trPr>
          <w:trHeight w:val="48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814544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6622D0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622D0">
              <w:rPr>
                <w:color w:val="000000" w:themeColor="text1"/>
              </w:rPr>
              <w:t>2 007 168,43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814544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 </w:t>
            </w:r>
            <w:r w:rsidR="00507259" w:rsidRPr="00507259">
              <w:rPr>
                <w:color w:val="000000" w:themeColor="text1"/>
              </w:rPr>
              <w:t>1 549 110,26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458 058,17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507259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77,18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814544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74 128,00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74 128,00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НАЦИОНАЛЬНА</w:t>
            </w:r>
            <w:r w:rsidR="00814544">
              <w:rPr>
                <w:color w:val="000000" w:themeColor="text1"/>
              </w:rPr>
              <w:t xml:space="preserve">Я </w:t>
            </w:r>
            <w:r w:rsidRPr="004831A2">
              <w:rPr>
                <w:color w:val="000000" w:themeColor="text1"/>
              </w:rPr>
              <w:t>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5</w:t>
            </w:r>
            <w:r w:rsidR="00BD590B" w:rsidRPr="004831A2">
              <w:rPr>
                <w:color w:val="000000" w:themeColor="text1"/>
              </w:rPr>
              <w:t xml:space="preserve"> 000,00</w:t>
            </w:r>
          </w:p>
          <w:p w:rsidR="00BD590B" w:rsidRPr="004831A2" w:rsidRDefault="00BD590B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814544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2 000,00</w:t>
            </w:r>
          </w:p>
          <w:p w:rsidR="00BD590B" w:rsidRPr="004831A2" w:rsidRDefault="00BD590B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507259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40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507259">
            <w:pPr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1 498 497,91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1 228 099,34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270 398,57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507259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81,96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3 715 956,02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2 956 862,83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759 093,19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79,58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BD590B">
            <w:pPr>
              <w:jc w:val="center"/>
              <w:outlineLvl w:val="0"/>
              <w:rPr>
                <w:color w:val="000000" w:themeColor="text1"/>
              </w:rPr>
            </w:pPr>
            <w:r w:rsidRPr="00507259">
              <w:rPr>
                <w:color w:val="000000" w:themeColor="text1"/>
              </w:rPr>
              <w:t>3 478 956,02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Default="00507259" w:rsidP="00BD590B">
            <w:pPr>
              <w:jc w:val="center"/>
              <w:outlineLvl w:val="0"/>
              <w:rPr>
                <w:color w:val="000000" w:themeColor="text1"/>
              </w:rPr>
            </w:pPr>
            <w:r w:rsidRPr="00507259">
              <w:rPr>
                <w:color w:val="000000" w:themeColor="text1"/>
              </w:rPr>
              <w:t>2 737 201,79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741 754,23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78,68</w:t>
            </w:r>
          </w:p>
        </w:tc>
      </w:tr>
      <w:tr w:rsidR="00BD590B" w:rsidRPr="004831A2" w:rsidTr="00507259">
        <w:trPr>
          <w:trHeight w:val="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507259">
            <w:pPr>
              <w:ind w:left="-108" w:right="-108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3 </w:t>
            </w:r>
            <w:r w:rsidRPr="00507259">
              <w:rPr>
                <w:color w:val="000000" w:themeColor="text1"/>
              </w:rPr>
              <w:t>721 121,00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3 713 527,73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7 593,27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507259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99,80</w:t>
            </w:r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152 120,00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507259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507259">
              <w:rPr>
                <w:color w:val="000000" w:themeColor="text1"/>
              </w:rPr>
              <w:t>151 884,50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507259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235,50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507259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99,85</w:t>
            </w:r>
            <w:bookmarkStart w:id="0" w:name="_GoBack"/>
            <w:bookmarkEnd w:id="0"/>
          </w:p>
        </w:tc>
      </w:tr>
      <w:tr w:rsidR="00BD590B" w:rsidRPr="004831A2" w:rsidTr="0050725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BD590B" w:rsidP="00BD590B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19 000,00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4831A2" w:rsidRDefault="00357B66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7 800,00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B" w:rsidRPr="00BD590B" w:rsidRDefault="00357B6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11 200,00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90B" w:rsidRPr="004831A2" w:rsidRDefault="00357B66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41,05</w:t>
            </w:r>
          </w:p>
        </w:tc>
      </w:tr>
    </w:tbl>
    <w:p w:rsidR="0016298E" w:rsidRDefault="0016298E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590B" w:rsidRPr="00BD590B" w:rsidRDefault="00FA6A70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И.о.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</w:t>
      </w:r>
      <w:proofErr w:type="spellEnd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</w:t>
      </w:r>
    </w:p>
    <w:p w:rsidR="00BD590B" w:rsidRPr="00BD590B" w:rsidRDefault="00BD590B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4201AC" w:rsidRPr="00814544" w:rsidRDefault="00BD590B" w:rsidP="008145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spellStart"/>
      <w:proofErr w:type="gramStart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Зудна</w:t>
      </w:r>
      <w:proofErr w:type="spellEnd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proofErr w:type="gramEnd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</w:t>
      </w:r>
      <w:r w:rsidR="00FA6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="004831A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Прохорова</w:t>
      </w:r>
      <w:proofErr w:type="spellEnd"/>
    </w:p>
    <w:sectPr w:rsidR="004201AC" w:rsidRPr="00814544" w:rsidSect="008145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BF"/>
    <w:rsid w:val="000108D7"/>
    <w:rsid w:val="0003485F"/>
    <w:rsid w:val="001040FB"/>
    <w:rsid w:val="00106C2C"/>
    <w:rsid w:val="00114359"/>
    <w:rsid w:val="00146947"/>
    <w:rsid w:val="0016298E"/>
    <w:rsid w:val="001B38A3"/>
    <w:rsid w:val="001C0B01"/>
    <w:rsid w:val="001C7A5D"/>
    <w:rsid w:val="00213526"/>
    <w:rsid w:val="00231680"/>
    <w:rsid w:val="00265FEC"/>
    <w:rsid w:val="00292CED"/>
    <w:rsid w:val="00293A50"/>
    <w:rsid w:val="002B069F"/>
    <w:rsid w:val="00313051"/>
    <w:rsid w:val="00345006"/>
    <w:rsid w:val="00357B66"/>
    <w:rsid w:val="003A15DF"/>
    <w:rsid w:val="003B174E"/>
    <w:rsid w:val="0041081F"/>
    <w:rsid w:val="004201AC"/>
    <w:rsid w:val="00441F9C"/>
    <w:rsid w:val="00470DCF"/>
    <w:rsid w:val="00475ABF"/>
    <w:rsid w:val="004831A2"/>
    <w:rsid w:val="004B02FC"/>
    <w:rsid w:val="00507259"/>
    <w:rsid w:val="00513338"/>
    <w:rsid w:val="00536B6E"/>
    <w:rsid w:val="00580347"/>
    <w:rsid w:val="005938A9"/>
    <w:rsid w:val="00594B73"/>
    <w:rsid w:val="005C1D51"/>
    <w:rsid w:val="00620D78"/>
    <w:rsid w:val="00632B7C"/>
    <w:rsid w:val="006622D0"/>
    <w:rsid w:val="0068413E"/>
    <w:rsid w:val="006D5056"/>
    <w:rsid w:val="007402FA"/>
    <w:rsid w:val="00747C55"/>
    <w:rsid w:val="007A7A68"/>
    <w:rsid w:val="007B0E0C"/>
    <w:rsid w:val="007C5DEC"/>
    <w:rsid w:val="00814544"/>
    <w:rsid w:val="00842F46"/>
    <w:rsid w:val="0086285C"/>
    <w:rsid w:val="00877342"/>
    <w:rsid w:val="008E3747"/>
    <w:rsid w:val="00911274"/>
    <w:rsid w:val="00913837"/>
    <w:rsid w:val="00915778"/>
    <w:rsid w:val="00937B48"/>
    <w:rsid w:val="009A127D"/>
    <w:rsid w:val="009B4332"/>
    <w:rsid w:val="009C4952"/>
    <w:rsid w:val="009E3725"/>
    <w:rsid w:val="00A219D3"/>
    <w:rsid w:val="00A22488"/>
    <w:rsid w:val="00AB152B"/>
    <w:rsid w:val="00AC3598"/>
    <w:rsid w:val="00AF6A51"/>
    <w:rsid w:val="00B0034C"/>
    <w:rsid w:val="00B013CC"/>
    <w:rsid w:val="00B15743"/>
    <w:rsid w:val="00B441E8"/>
    <w:rsid w:val="00B73213"/>
    <w:rsid w:val="00BD590B"/>
    <w:rsid w:val="00C31450"/>
    <w:rsid w:val="00CA70CA"/>
    <w:rsid w:val="00D10618"/>
    <w:rsid w:val="00DA4228"/>
    <w:rsid w:val="00DB6FC4"/>
    <w:rsid w:val="00DC7EC4"/>
    <w:rsid w:val="00DD535E"/>
    <w:rsid w:val="00E10064"/>
    <w:rsid w:val="00E7791D"/>
    <w:rsid w:val="00E77E34"/>
    <w:rsid w:val="00E8516B"/>
    <w:rsid w:val="00EA0D08"/>
    <w:rsid w:val="00EE3B8A"/>
    <w:rsid w:val="00EE48C5"/>
    <w:rsid w:val="00F2387C"/>
    <w:rsid w:val="00F37BC9"/>
    <w:rsid w:val="00FA223E"/>
    <w:rsid w:val="00FA6A70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6860D-A8A5-4650-92DA-8FF6EE5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cp:lastPrinted>2020-03-04T12:46:00Z</cp:lastPrinted>
  <dcterms:created xsi:type="dcterms:W3CDTF">2018-08-08T14:09:00Z</dcterms:created>
  <dcterms:modified xsi:type="dcterms:W3CDTF">2020-03-04T12:57:00Z</dcterms:modified>
</cp:coreProperties>
</file>