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ABF" w:rsidRPr="004831A2" w:rsidRDefault="00475ABF" w:rsidP="00475AB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 к отчету об исполнении бюджета сельского поселения «</w:t>
      </w:r>
      <w:r w:rsidR="00106C2C"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Деревня Зудна</w:t>
      </w:r>
      <w:r w:rsidR="00146947"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proofErr w:type="gramStart"/>
      <w:r w:rsidR="00786A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</w:t>
      </w:r>
      <w:r w:rsidR="002B0E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2020</w:t>
      </w:r>
      <w:proofErr w:type="gramEnd"/>
      <w:r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475ABF" w:rsidRPr="00814544" w:rsidRDefault="00475ABF" w:rsidP="0081454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1A2">
        <w:rPr>
          <w:rFonts w:ascii="Times New Roman" w:hAnsi="Times New Roman" w:cs="Times New Roman"/>
          <w:color w:val="000000" w:themeColor="text1"/>
          <w:sz w:val="28"/>
          <w:szCs w:val="28"/>
        </w:rPr>
        <w:t>Анализ исполнения доходов бюджета сельского поселения «</w:t>
      </w:r>
      <w:r w:rsidR="00106C2C" w:rsidRPr="004831A2">
        <w:rPr>
          <w:rFonts w:ascii="Times New Roman" w:hAnsi="Times New Roman" w:cs="Times New Roman"/>
          <w:color w:val="000000" w:themeColor="text1"/>
          <w:sz w:val="28"/>
          <w:szCs w:val="28"/>
        </w:rPr>
        <w:t>Деревня Зудна</w:t>
      </w:r>
      <w:r w:rsidRPr="004831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Style w:val="a3"/>
        <w:tblW w:w="10760" w:type="dxa"/>
        <w:tblInd w:w="-1423" w:type="dxa"/>
        <w:tblLook w:val="01E0" w:firstRow="1" w:lastRow="1" w:firstColumn="1" w:lastColumn="1" w:noHBand="0" w:noVBand="0"/>
      </w:tblPr>
      <w:tblGrid>
        <w:gridCol w:w="3057"/>
        <w:gridCol w:w="1378"/>
        <w:gridCol w:w="1501"/>
        <w:gridCol w:w="1765"/>
        <w:gridCol w:w="1509"/>
        <w:gridCol w:w="1550"/>
      </w:tblGrid>
      <w:tr w:rsidR="004074D1" w:rsidRPr="004831A2" w:rsidTr="0005564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D1" w:rsidRPr="00BD590B" w:rsidRDefault="004074D1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D1" w:rsidRPr="00BD590B" w:rsidRDefault="004074D1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D1" w:rsidRPr="00BD590B" w:rsidRDefault="004074D1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Исполнение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D1" w:rsidRPr="00BD590B" w:rsidRDefault="0005564A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i/>
                <w:color w:val="000000" w:themeColor="text1"/>
                <w:sz w:val="22"/>
                <w:szCs w:val="22"/>
              </w:rPr>
              <w:t>Неисполненные назначения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1" w:rsidRDefault="004074D1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%</w:t>
            </w:r>
          </w:p>
          <w:p w:rsidR="004074D1" w:rsidRPr="00BD590B" w:rsidRDefault="004074D1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исполнения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1" w:rsidRPr="004074D1" w:rsidRDefault="004074D1" w:rsidP="004074D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074D1">
              <w:rPr>
                <w:b/>
                <w:i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4074D1" w:rsidRPr="004831A2" w:rsidTr="0005564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D1" w:rsidRPr="004831A2" w:rsidRDefault="004074D1" w:rsidP="00BD590B">
            <w:pPr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>Доходы бюджета, - всего                                                  в том числе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FB0BE9" w:rsidRDefault="0005564A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19 161 308,72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FB0BE9" w:rsidRDefault="0005564A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19 034 937,70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FB0BE9" w:rsidRDefault="0005564A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126 371,02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FB0BE9" w:rsidRDefault="0005564A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99,34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Default="004074D1" w:rsidP="00BD590B">
            <w:pPr>
              <w:jc w:val="center"/>
              <w:rPr>
                <w:color w:val="000000" w:themeColor="text1"/>
              </w:rPr>
            </w:pPr>
          </w:p>
        </w:tc>
      </w:tr>
      <w:tr w:rsidR="004074D1" w:rsidRPr="004831A2" w:rsidTr="0005564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D1" w:rsidRPr="004831A2" w:rsidRDefault="004074D1" w:rsidP="00BD590B">
            <w:pPr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>Налоговые и неналоговые доходы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D1" w:rsidRPr="004831A2" w:rsidRDefault="004074D1" w:rsidP="00BD59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</w:t>
            </w:r>
            <w:r w:rsidR="0005564A">
              <w:rPr>
                <w:color w:val="000000" w:themeColor="text1"/>
              </w:rPr>
              <w:t> 791 330,00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D1" w:rsidRPr="004831A2" w:rsidRDefault="0005564A" w:rsidP="00BD59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2 914 763,32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BD590B" w:rsidRDefault="0005564A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05564A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104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Default="004074D1" w:rsidP="00BD590B">
            <w:pPr>
              <w:jc w:val="center"/>
              <w:rPr>
                <w:color w:val="000000" w:themeColor="text1"/>
              </w:rPr>
            </w:pPr>
          </w:p>
        </w:tc>
      </w:tr>
      <w:tr w:rsidR="004074D1" w:rsidRPr="004831A2" w:rsidTr="0005564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4074D1" w:rsidP="00814544">
            <w:pPr>
              <w:jc w:val="center"/>
              <w:outlineLvl w:val="2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D1" w:rsidRPr="004831A2" w:rsidRDefault="004074D1" w:rsidP="00BD59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19 500,00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D1" w:rsidRPr="004831A2" w:rsidRDefault="0005564A" w:rsidP="00BD59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21 841,73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BD590B" w:rsidRDefault="0005564A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D1" w:rsidRPr="004831A2" w:rsidRDefault="0005564A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112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Default="004074D1" w:rsidP="00BD590B">
            <w:pPr>
              <w:jc w:val="center"/>
              <w:rPr>
                <w:color w:val="000000" w:themeColor="text1"/>
              </w:rPr>
            </w:pPr>
          </w:p>
        </w:tc>
      </w:tr>
      <w:tr w:rsidR="004074D1" w:rsidRPr="004831A2" w:rsidTr="0005564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4074D1" w:rsidP="00814544">
            <w:pPr>
              <w:jc w:val="center"/>
              <w:outlineLvl w:val="0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    НАЛОГИ НА СОВОКУПНЫЙ ДОХОД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05564A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174 000,00</w:t>
            </w:r>
          </w:p>
          <w:p w:rsidR="004074D1" w:rsidRPr="004831A2" w:rsidRDefault="004074D1" w:rsidP="00BD590B">
            <w:pPr>
              <w:outlineLvl w:val="2"/>
              <w:rPr>
                <w:color w:val="000000" w:themeColor="text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05564A" w:rsidP="002B0EA4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174 523,00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BD590B" w:rsidRDefault="004074D1" w:rsidP="004074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D1" w:rsidRPr="00FB0BE9" w:rsidRDefault="0005564A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FB0BE9" w:rsidRDefault="004074D1" w:rsidP="00BD590B">
            <w:pPr>
              <w:jc w:val="center"/>
              <w:rPr>
                <w:color w:val="000000" w:themeColor="text1"/>
              </w:rPr>
            </w:pPr>
          </w:p>
        </w:tc>
      </w:tr>
      <w:tr w:rsidR="0005564A" w:rsidRPr="004831A2" w:rsidTr="0005564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4A" w:rsidRPr="004831A2" w:rsidRDefault="0005564A" w:rsidP="0005564A">
            <w:pPr>
              <w:jc w:val="center"/>
              <w:outlineLvl w:val="0"/>
              <w:rPr>
                <w:color w:val="000000" w:themeColor="text1"/>
              </w:rPr>
            </w:pPr>
            <w:r w:rsidRPr="00846526">
              <w:rPr>
                <w:color w:val="000000" w:themeColor="text1"/>
              </w:rPr>
              <w:t xml:space="preserve">  Налог, взимаемый </w:t>
            </w:r>
            <w:r>
              <w:rPr>
                <w:color w:val="000000" w:themeColor="text1"/>
              </w:rPr>
              <w:t xml:space="preserve">в связи с применением упрощенной системы </w:t>
            </w:r>
            <w:proofErr w:type="spellStart"/>
            <w:r>
              <w:rPr>
                <w:color w:val="000000" w:themeColor="text1"/>
              </w:rPr>
              <w:t>налогооблажения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4A" w:rsidRPr="004831A2" w:rsidRDefault="0005564A" w:rsidP="0005564A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174 000,00</w:t>
            </w:r>
          </w:p>
          <w:p w:rsidR="0005564A" w:rsidRPr="004831A2" w:rsidRDefault="0005564A" w:rsidP="0005564A">
            <w:pPr>
              <w:outlineLvl w:val="2"/>
              <w:rPr>
                <w:color w:val="000000" w:themeColor="text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4A" w:rsidRPr="004831A2" w:rsidRDefault="0005564A" w:rsidP="0005564A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174 523,00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4A" w:rsidRPr="00BD590B" w:rsidRDefault="0005564A" w:rsidP="000556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4A" w:rsidRPr="00FB0BE9" w:rsidRDefault="0005564A" w:rsidP="0005564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64A" w:rsidRDefault="0005564A" w:rsidP="0005564A">
            <w:pPr>
              <w:jc w:val="center"/>
              <w:rPr>
                <w:color w:val="000000" w:themeColor="text1"/>
              </w:rPr>
            </w:pPr>
          </w:p>
        </w:tc>
      </w:tr>
      <w:tr w:rsidR="004074D1" w:rsidRPr="004831A2" w:rsidTr="0005564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4074D1" w:rsidP="00814544">
            <w:pPr>
              <w:jc w:val="center"/>
              <w:outlineLvl w:val="0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    НАЛОГИ НА ИМУЩЕСТВО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D1" w:rsidRPr="004831A2" w:rsidRDefault="004074D1" w:rsidP="004F664D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05564A">
              <w:rPr>
                <w:color w:val="000000" w:themeColor="text1"/>
              </w:rPr>
              <w:t> 096 717,00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D1" w:rsidRPr="004831A2" w:rsidRDefault="0005564A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2 217 282,82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BD590B" w:rsidRDefault="0005564A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D1" w:rsidRPr="004831A2" w:rsidRDefault="0005564A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10</w:t>
            </w:r>
            <w:r w:rsidR="00EA35F5">
              <w:rPr>
                <w:color w:val="000000" w:themeColor="text1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Default="004074D1" w:rsidP="00BD590B">
            <w:pPr>
              <w:jc w:val="center"/>
              <w:rPr>
                <w:color w:val="000000" w:themeColor="text1"/>
              </w:rPr>
            </w:pPr>
          </w:p>
        </w:tc>
      </w:tr>
      <w:tr w:rsidR="004074D1" w:rsidRPr="004831A2" w:rsidTr="0005564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4074D1" w:rsidP="00BD590B">
            <w:pPr>
              <w:jc w:val="center"/>
              <w:outlineLvl w:val="1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      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4074D1" w:rsidRPr="004831A2" w:rsidRDefault="004074D1" w:rsidP="00BD590B">
            <w:pPr>
              <w:jc w:val="center"/>
              <w:outlineLvl w:val="0"/>
              <w:rPr>
                <w:color w:val="000000" w:themeColor="text1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D1" w:rsidRPr="004831A2" w:rsidRDefault="004074D1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134 000,00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D1" w:rsidRPr="004831A2" w:rsidRDefault="0005564A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220 837,40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BD590B" w:rsidRDefault="0005564A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05564A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165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Default="004074D1" w:rsidP="00BD590B">
            <w:pPr>
              <w:jc w:val="center"/>
              <w:rPr>
                <w:color w:val="000000" w:themeColor="text1"/>
              </w:rPr>
            </w:pPr>
          </w:p>
        </w:tc>
      </w:tr>
      <w:tr w:rsidR="004074D1" w:rsidRPr="004831A2" w:rsidTr="0005564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D1" w:rsidRPr="004831A2" w:rsidRDefault="004074D1" w:rsidP="00BD590B">
            <w:pPr>
              <w:jc w:val="center"/>
              <w:outlineLvl w:val="1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      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D1" w:rsidRPr="004831A2" w:rsidRDefault="00EA35F5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1 622 117,00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D1" w:rsidRPr="004831A2" w:rsidRDefault="00EA35F5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1 637 852,45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BD590B" w:rsidRDefault="00EA35F5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EA35F5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101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Default="004074D1" w:rsidP="00BD590B">
            <w:pPr>
              <w:jc w:val="center"/>
              <w:rPr>
                <w:color w:val="000000" w:themeColor="text1"/>
              </w:rPr>
            </w:pPr>
          </w:p>
        </w:tc>
      </w:tr>
      <w:tr w:rsidR="004074D1" w:rsidRPr="004831A2" w:rsidTr="0005564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D1" w:rsidRPr="004831A2" w:rsidRDefault="004074D1" w:rsidP="00BD590B">
            <w:pPr>
              <w:jc w:val="center"/>
              <w:outlineLvl w:val="2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Земельный налог с физических лиц, обладающих земельным участком, расположенным в границах сельских поселений      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D1" w:rsidRPr="004831A2" w:rsidRDefault="00EA35F5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340 600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D1" w:rsidRPr="004831A2" w:rsidRDefault="00EA35F5" w:rsidP="00BD590B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358 592,97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BD590B" w:rsidRDefault="00EA35F5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EA35F5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105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Default="004074D1" w:rsidP="00BD590B">
            <w:pPr>
              <w:jc w:val="center"/>
              <w:rPr>
                <w:color w:val="000000" w:themeColor="text1"/>
              </w:rPr>
            </w:pPr>
          </w:p>
        </w:tc>
      </w:tr>
      <w:tr w:rsidR="004074D1" w:rsidRPr="004831A2" w:rsidTr="0005564A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4074D1" w:rsidP="00814544">
            <w:pPr>
              <w:jc w:val="center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t xml:space="preserve">  БЕЗВОЗМЕЗДНЫЕ ПОСТУПЛЕНИЯ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4074D1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="00EA35F5">
              <w:rPr>
                <w:color w:val="000000" w:themeColor="text1"/>
              </w:rPr>
              <w:t> 369 978,72</w:t>
            </w:r>
          </w:p>
          <w:p w:rsidR="004074D1" w:rsidRPr="004831A2" w:rsidRDefault="004074D1" w:rsidP="00BD590B">
            <w:pPr>
              <w:outlineLvl w:val="0"/>
              <w:rPr>
                <w:color w:val="000000" w:themeColor="text1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EA35F5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16 120 174,38</w:t>
            </w:r>
          </w:p>
          <w:p w:rsidR="004074D1" w:rsidRPr="004831A2" w:rsidRDefault="004074D1" w:rsidP="00BD590B">
            <w:pPr>
              <w:outlineLvl w:val="0"/>
              <w:rPr>
                <w:color w:val="000000" w:themeColor="text1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BD590B" w:rsidRDefault="00EA35F5" w:rsidP="00BD59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249 804,34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D1" w:rsidRPr="004831A2" w:rsidRDefault="00EA35F5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98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Default="004074D1" w:rsidP="00BD590B">
            <w:pPr>
              <w:jc w:val="center"/>
              <w:rPr>
                <w:color w:val="000000" w:themeColor="text1"/>
              </w:rPr>
            </w:pPr>
          </w:p>
        </w:tc>
      </w:tr>
    </w:tbl>
    <w:p w:rsidR="00475ABF" w:rsidRPr="004831A2" w:rsidRDefault="00475ABF" w:rsidP="00475AB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03A95" w:rsidRDefault="00475ABF" w:rsidP="0081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Анализ исполнения расходов бюджета сельского поселения </w:t>
      </w:r>
    </w:p>
    <w:p w:rsidR="00475ABF" w:rsidRPr="00814544" w:rsidRDefault="00475ABF" w:rsidP="0081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106C2C"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Деревня Зудна</w:t>
      </w:r>
      <w:r w:rsidRPr="004831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0" w:type="auto"/>
        <w:tblInd w:w="-1423" w:type="dxa"/>
        <w:tblLook w:val="01E0" w:firstRow="1" w:lastRow="1" w:firstColumn="1" w:lastColumn="1" w:noHBand="0" w:noVBand="0"/>
      </w:tblPr>
      <w:tblGrid>
        <w:gridCol w:w="3301"/>
        <w:gridCol w:w="1366"/>
        <w:gridCol w:w="1404"/>
        <w:gridCol w:w="1765"/>
        <w:gridCol w:w="1385"/>
        <w:gridCol w:w="1547"/>
      </w:tblGrid>
      <w:tr w:rsidR="004074D1" w:rsidRPr="004831A2" w:rsidTr="004074D1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D1" w:rsidRPr="00BD590B" w:rsidRDefault="004074D1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D1" w:rsidRPr="00BD590B" w:rsidRDefault="004074D1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План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D1" w:rsidRPr="00BD590B" w:rsidRDefault="004074D1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Исполнение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D1" w:rsidRPr="00BD590B" w:rsidRDefault="00B60F21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i/>
                <w:color w:val="000000" w:themeColor="text1"/>
                <w:sz w:val="22"/>
                <w:szCs w:val="22"/>
              </w:rPr>
              <w:t>Неисполненные назначения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1" w:rsidRPr="00BD590B" w:rsidRDefault="004074D1" w:rsidP="00814544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590B">
              <w:rPr>
                <w:b/>
                <w:i/>
                <w:color w:val="000000" w:themeColor="text1"/>
                <w:sz w:val="22"/>
                <w:szCs w:val="22"/>
              </w:rPr>
              <w:t>% исполнения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1" w:rsidRPr="004074D1" w:rsidRDefault="004074D1" w:rsidP="004074D1">
            <w:pPr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074D1">
              <w:rPr>
                <w:b/>
                <w:i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4074D1" w:rsidRPr="004831A2" w:rsidTr="00730999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4074D1" w:rsidP="00BD590B">
            <w:pPr>
              <w:rPr>
                <w:color w:val="000000" w:themeColor="text1"/>
                <w:sz w:val="26"/>
                <w:szCs w:val="26"/>
              </w:rPr>
            </w:pPr>
            <w:r w:rsidRPr="004831A2">
              <w:rPr>
                <w:color w:val="000000" w:themeColor="text1"/>
                <w:sz w:val="26"/>
                <w:szCs w:val="26"/>
              </w:rPr>
              <w:t>Расходы бюджета - всего                                        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4074D1" w:rsidP="008145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  <w:r w:rsidR="00EA35F5">
              <w:rPr>
                <w:color w:val="000000" w:themeColor="text1"/>
              </w:rPr>
              <w:t> 673 707,53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4074D1" w:rsidP="00BD590B">
            <w:pPr>
              <w:jc w:val="center"/>
              <w:rPr>
                <w:color w:val="000000" w:themeColor="text1"/>
              </w:rPr>
            </w:pPr>
          </w:p>
          <w:p w:rsidR="004074D1" w:rsidRPr="004831A2" w:rsidRDefault="00EA35F5" w:rsidP="008145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18 491 002,78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D1" w:rsidRPr="00BD590B" w:rsidRDefault="00EA35F5" w:rsidP="008145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1 182 704,75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4074D1" w:rsidP="00BD590B">
            <w:pPr>
              <w:jc w:val="center"/>
              <w:rPr>
                <w:color w:val="000000" w:themeColor="text1"/>
              </w:rPr>
            </w:pPr>
          </w:p>
          <w:p w:rsidR="004074D1" w:rsidRPr="004831A2" w:rsidRDefault="00EA35F5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4074D1" w:rsidP="00BD590B">
            <w:pPr>
              <w:jc w:val="center"/>
              <w:rPr>
                <w:color w:val="000000" w:themeColor="text1"/>
              </w:rPr>
            </w:pPr>
          </w:p>
        </w:tc>
      </w:tr>
      <w:tr w:rsidR="004074D1" w:rsidRPr="004831A2" w:rsidTr="00730999">
        <w:trPr>
          <w:trHeight w:val="481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4074D1" w:rsidP="00814544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>ОБЩЕГОСУДАРСТВЕННЫЕ ВОПРОСЫ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4074D1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</w:t>
            </w:r>
            <w:r w:rsidR="00EA35F5">
              <w:rPr>
                <w:color w:val="000000" w:themeColor="text1"/>
              </w:rPr>
              <w:t> 143 359,00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EA35F5" w:rsidP="00B279CF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1 829 301,00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BD590B" w:rsidRDefault="00EA35F5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314 058,00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D1" w:rsidRPr="004831A2" w:rsidRDefault="00EA35F5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85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Default="004074D1" w:rsidP="00BD590B">
            <w:pPr>
              <w:jc w:val="center"/>
              <w:rPr>
                <w:color w:val="000000" w:themeColor="text1"/>
              </w:rPr>
            </w:pPr>
          </w:p>
        </w:tc>
      </w:tr>
      <w:tr w:rsidR="004074D1" w:rsidRPr="004831A2" w:rsidTr="00730999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4074D1" w:rsidP="00BD590B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 xml:space="preserve"> НАЦИОНАЛЬНАЯ ОБОРОНА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EA35F5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79 408,00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EA35F5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69 100,22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BD590B" w:rsidRDefault="00EA35F5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10 307,78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EA35F5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87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Default="004074D1" w:rsidP="00BD590B">
            <w:pPr>
              <w:jc w:val="center"/>
              <w:rPr>
                <w:color w:val="000000" w:themeColor="text1"/>
              </w:rPr>
            </w:pPr>
          </w:p>
        </w:tc>
      </w:tr>
      <w:tr w:rsidR="004074D1" w:rsidRPr="004831A2" w:rsidTr="00730999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4074D1" w:rsidP="00BD590B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>НАЦИОНАЛЬНА</w:t>
            </w:r>
            <w:r>
              <w:rPr>
                <w:color w:val="000000" w:themeColor="text1"/>
              </w:rPr>
              <w:t xml:space="preserve">Я </w:t>
            </w:r>
            <w:r w:rsidRPr="004831A2">
              <w:rPr>
                <w:color w:val="000000" w:themeColor="text1"/>
              </w:rPr>
              <w:t>БЕЗОПАСНОСТЬ И ПРАВООХРАНИТЕЛЬНАЯ ДЕЯТЕЛЬНОСТЬ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4074D1" w:rsidP="00BD590B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>13 000,00</w:t>
            </w:r>
          </w:p>
          <w:p w:rsidR="004074D1" w:rsidRPr="004831A2" w:rsidRDefault="004074D1" w:rsidP="00BD590B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4074D1" w:rsidP="00BD590B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7 880,00</w:t>
            </w:r>
          </w:p>
          <w:p w:rsidR="004074D1" w:rsidRPr="004831A2" w:rsidRDefault="004074D1" w:rsidP="00BD590B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Default="004074D1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5 120,00</w:t>
            </w:r>
          </w:p>
          <w:p w:rsidR="004074D1" w:rsidRPr="00BD590B" w:rsidRDefault="004074D1" w:rsidP="00BD59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D1" w:rsidRPr="004831A2" w:rsidRDefault="004074D1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6</w:t>
            </w:r>
            <w:r w:rsidR="00EA35F5">
              <w:rPr>
                <w:color w:val="000000" w:themeColor="text1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Default="004074D1" w:rsidP="00BD590B">
            <w:pPr>
              <w:jc w:val="center"/>
              <w:rPr>
                <w:color w:val="000000" w:themeColor="text1"/>
              </w:rPr>
            </w:pPr>
          </w:p>
        </w:tc>
      </w:tr>
      <w:tr w:rsidR="004074D1" w:rsidRPr="004831A2" w:rsidTr="00730999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4074D1" w:rsidP="00BD590B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 xml:space="preserve"> НАЦИОНАЛЬНАЯ ЭКОНОМИКА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EA35F5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464 304,51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EA35F5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375 914,92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BD590B" w:rsidRDefault="00EA35F5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88 389,59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D1" w:rsidRPr="004831A2" w:rsidRDefault="00EA35F5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81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Default="004074D1" w:rsidP="00BD590B">
            <w:pPr>
              <w:jc w:val="center"/>
              <w:rPr>
                <w:color w:val="000000" w:themeColor="text1"/>
              </w:rPr>
            </w:pPr>
          </w:p>
        </w:tc>
      </w:tr>
      <w:tr w:rsidR="004074D1" w:rsidRPr="004831A2" w:rsidTr="00730999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4074D1" w:rsidP="00BD590B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 xml:space="preserve"> ЖИЛИЩНО-КОММУНАЛЬНОЕ ХОЗЯЙСТВО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20263" w:rsidRDefault="004074D1" w:rsidP="00BD590B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EA35F5">
              <w:rPr>
                <w:color w:val="000000" w:themeColor="text1"/>
              </w:rPr>
              <w:t> 624 178,02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20263" w:rsidRDefault="00EA35F5" w:rsidP="00BD590B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3 160 784,75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20263" w:rsidRDefault="00EA35F5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463 393,27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20263" w:rsidRDefault="00B60F21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Default="004074D1" w:rsidP="00BD590B">
            <w:pPr>
              <w:jc w:val="center"/>
              <w:rPr>
                <w:color w:val="000000" w:themeColor="text1"/>
              </w:rPr>
            </w:pPr>
          </w:p>
        </w:tc>
      </w:tr>
      <w:tr w:rsidR="004074D1" w:rsidRPr="004831A2" w:rsidTr="00730999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4074D1" w:rsidP="00603A95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БЛАГОУСТРОЙСТВО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B60F21" w:rsidP="0042026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3 332 178,02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B60F21" w:rsidP="00420263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2 908 986,86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BD590B" w:rsidRDefault="00B60F21" w:rsidP="00603A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423 191,16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B60F21" w:rsidP="00603A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Default="004074D1" w:rsidP="00603A95">
            <w:pPr>
              <w:jc w:val="center"/>
              <w:rPr>
                <w:color w:val="000000" w:themeColor="text1"/>
              </w:rPr>
            </w:pPr>
          </w:p>
        </w:tc>
      </w:tr>
      <w:tr w:rsidR="004074D1" w:rsidRPr="004831A2" w:rsidTr="00730999">
        <w:trPr>
          <w:trHeight w:val="271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4074D1" w:rsidP="00BD590B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 xml:space="preserve"> КУЛЬТУРА, КИНЕМАТОГРАФИЯ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4074D1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13</w:t>
            </w:r>
            <w:r w:rsidR="00B60F21">
              <w:rPr>
                <w:color w:val="000000" w:themeColor="text1"/>
              </w:rPr>
              <w:t> 179 874,00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B60F21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12 905 936,49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BD590B" w:rsidRDefault="00B60F21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273 937,51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D1" w:rsidRPr="004831A2" w:rsidRDefault="00B60F21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96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Default="004074D1" w:rsidP="00BD590B">
            <w:pPr>
              <w:jc w:val="center"/>
              <w:rPr>
                <w:color w:val="000000" w:themeColor="text1"/>
              </w:rPr>
            </w:pPr>
          </w:p>
        </w:tc>
      </w:tr>
      <w:tr w:rsidR="004074D1" w:rsidRPr="004831A2" w:rsidTr="00730999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4074D1" w:rsidP="00BD590B">
            <w:pPr>
              <w:outlineLvl w:val="0"/>
              <w:rPr>
                <w:color w:val="000000" w:themeColor="text1"/>
                <w:sz w:val="24"/>
                <w:szCs w:val="24"/>
              </w:rPr>
            </w:pPr>
            <w:r w:rsidRPr="004831A2">
              <w:rPr>
                <w:color w:val="000000" w:themeColor="text1"/>
              </w:rPr>
              <w:t xml:space="preserve"> СОЦИАЛЬНАЯ ПОЛИТИКА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4074D1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144 250,00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B60F21" w:rsidP="00814544">
            <w:pPr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142 085,40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BD590B" w:rsidRDefault="00B60F21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2 164,60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D1" w:rsidRPr="004831A2" w:rsidRDefault="00B60F21" w:rsidP="00BD59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>99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Default="004074D1" w:rsidP="00BD590B">
            <w:pPr>
              <w:jc w:val="center"/>
              <w:rPr>
                <w:color w:val="000000" w:themeColor="text1"/>
              </w:rPr>
            </w:pPr>
          </w:p>
        </w:tc>
      </w:tr>
      <w:tr w:rsidR="004074D1" w:rsidRPr="004831A2" w:rsidTr="00730999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4074D1" w:rsidP="00BD590B">
            <w:pPr>
              <w:outlineLvl w:val="0"/>
              <w:rPr>
                <w:color w:val="000000" w:themeColor="text1"/>
              </w:rPr>
            </w:pPr>
            <w:r w:rsidRPr="004831A2">
              <w:rPr>
                <w:color w:val="000000" w:themeColor="text1"/>
              </w:rPr>
              <w:lastRenderedPageBreak/>
              <w:t>ФИЗИЧЕСКАЯ КУЛЬТУРА И СПОРТ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4074D1" w:rsidP="00BD590B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25 334,00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4831A2" w:rsidRDefault="004074D1" w:rsidP="00BD590B">
            <w:pPr>
              <w:jc w:val="center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Pr="00BD590B" w:rsidRDefault="004074D1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25 334,00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D1" w:rsidRPr="004831A2" w:rsidRDefault="004074D1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D1" w:rsidRDefault="004074D1" w:rsidP="00BD59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Отсутствие потребности</w:t>
            </w:r>
          </w:p>
        </w:tc>
      </w:tr>
    </w:tbl>
    <w:p w:rsidR="004074D1" w:rsidRDefault="004074D1" w:rsidP="009C49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D590B" w:rsidRPr="00BD590B" w:rsidRDefault="009C4952" w:rsidP="009C49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Глав</w:t>
      </w:r>
      <w:r w:rsidR="00B60F2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</w:t>
      </w:r>
      <w:bookmarkStart w:id="0" w:name="_GoBack"/>
      <w:bookmarkEnd w:id="0"/>
      <w:r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администрации</w:t>
      </w:r>
    </w:p>
    <w:p w:rsidR="00BD590B" w:rsidRPr="00BD590B" w:rsidRDefault="00BD590B" w:rsidP="009C495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сельского поселения </w:t>
      </w:r>
    </w:p>
    <w:p w:rsidR="004201AC" w:rsidRPr="00814544" w:rsidRDefault="00BD590B" w:rsidP="0081454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«Деревня </w:t>
      </w:r>
      <w:proofErr w:type="gramStart"/>
      <w:r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Зудна»</w:t>
      </w:r>
      <w:r w:rsidR="009C4952"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</w:t>
      </w:r>
      <w:proofErr w:type="gramEnd"/>
      <w:r w:rsidR="009C4952"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</w:t>
      </w:r>
      <w:r w:rsidR="009C4952"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proofErr w:type="spellStart"/>
      <w:r w:rsidR="009C4952"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И.</w:t>
      </w:r>
      <w:r w:rsidR="00FA6A7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В.</w:t>
      </w:r>
      <w:r w:rsidR="004831A2" w:rsidRPr="00BD590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Прохорова</w:t>
      </w:r>
      <w:proofErr w:type="spellEnd"/>
    </w:p>
    <w:sectPr w:rsidR="004201AC" w:rsidRPr="00814544" w:rsidSect="0081454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BF"/>
    <w:rsid w:val="000108D7"/>
    <w:rsid w:val="0003485F"/>
    <w:rsid w:val="0005564A"/>
    <w:rsid w:val="000833EC"/>
    <w:rsid w:val="001040FB"/>
    <w:rsid w:val="00106C2C"/>
    <w:rsid w:val="00122975"/>
    <w:rsid w:val="00146947"/>
    <w:rsid w:val="0016298E"/>
    <w:rsid w:val="001B38A3"/>
    <w:rsid w:val="001C0B01"/>
    <w:rsid w:val="001C7A5D"/>
    <w:rsid w:val="00213526"/>
    <w:rsid w:val="00231680"/>
    <w:rsid w:val="00265FEC"/>
    <w:rsid w:val="00292CED"/>
    <w:rsid w:val="00293A50"/>
    <w:rsid w:val="002B069F"/>
    <w:rsid w:val="002B0EA4"/>
    <w:rsid w:val="00313051"/>
    <w:rsid w:val="00345006"/>
    <w:rsid w:val="003A15DF"/>
    <w:rsid w:val="003B174E"/>
    <w:rsid w:val="004074D1"/>
    <w:rsid w:val="0041081F"/>
    <w:rsid w:val="004201AC"/>
    <w:rsid w:val="00420263"/>
    <w:rsid w:val="00424F0A"/>
    <w:rsid w:val="00441F9C"/>
    <w:rsid w:val="00475ABF"/>
    <w:rsid w:val="004831A2"/>
    <w:rsid w:val="004B02FC"/>
    <w:rsid w:val="004F664D"/>
    <w:rsid w:val="00513338"/>
    <w:rsid w:val="00536B6E"/>
    <w:rsid w:val="00580347"/>
    <w:rsid w:val="005938A9"/>
    <w:rsid w:val="00594B73"/>
    <w:rsid w:val="005C1D51"/>
    <w:rsid w:val="00603A95"/>
    <w:rsid w:val="00620D78"/>
    <w:rsid w:val="00632B7C"/>
    <w:rsid w:val="0068413E"/>
    <w:rsid w:val="006C7335"/>
    <w:rsid w:val="006D5056"/>
    <w:rsid w:val="007402FA"/>
    <w:rsid w:val="00786AE1"/>
    <w:rsid w:val="007A7A68"/>
    <w:rsid w:val="007B0E0C"/>
    <w:rsid w:val="007C5DEC"/>
    <w:rsid w:val="00814544"/>
    <w:rsid w:val="00842F46"/>
    <w:rsid w:val="00846526"/>
    <w:rsid w:val="0086285C"/>
    <w:rsid w:val="00877342"/>
    <w:rsid w:val="008E3747"/>
    <w:rsid w:val="00911274"/>
    <w:rsid w:val="00913837"/>
    <w:rsid w:val="00915778"/>
    <w:rsid w:val="00937B48"/>
    <w:rsid w:val="009A127D"/>
    <w:rsid w:val="009B4332"/>
    <w:rsid w:val="009C4952"/>
    <w:rsid w:val="009E3725"/>
    <w:rsid w:val="00A219D3"/>
    <w:rsid w:val="00A22488"/>
    <w:rsid w:val="00A53702"/>
    <w:rsid w:val="00AB152B"/>
    <w:rsid w:val="00B0034C"/>
    <w:rsid w:val="00B013CC"/>
    <w:rsid w:val="00B15743"/>
    <w:rsid w:val="00B279CF"/>
    <w:rsid w:val="00B441E8"/>
    <w:rsid w:val="00B60F21"/>
    <w:rsid w:val="00B73213"/>
    <w:rsid w:val="00BD590B"/>
    <w:rsid w:val="00C31450"/>
    <w:rsid w:val="00CA70CA"/>
    <w:rsid w:val="00DA4228"/>
    <w:rsid w:val="00DB6FC4"/>
    <w:rsid w:val="00DC7EC4"/>
    <w:rsid w:val="00DD535E"/>
    <w:rsid w:val="00E10064"/>
    <w:rsid w:val="00E7791D"/>
    <w:rsid w:val="00E77E34"/>
    <w:rsid w:val="00E8516B"/>
    <w:rsid w:val="00EA0D08"/>
    <w:rsid w:val="00EA35F5"/>
    <w:rsid w:val="00EE3B8A"/>
    <w:rsid w:val="00EE48C5"/>
    <w:rsid w:val="00F2387C"/>
    <w:rsid w:val="00FA223E"/>
    <w:rsid w:val="00FA6A70"/>
    <w:rsid w:val="00FB0BE9"/>
    <w:rsid w:val="00FE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EA0F"/>
  <w15:docId w15:val="{C876860D-A8A5-4650-92DA-8FF6EE5E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5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2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3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 a</cp:lastModifiedBy>
  <cp:revision>10</cp:revision>
  <cp:lastPrinted>2021-03-10T13:32:00Z</cp:lastPrinted>
  <dcterms:created xsi:type="dcterms:W3CDTF">2018-08-08T14:09:00Z</dcterms:created>
  <dcterms:modified xsi:type="dcterms:W3CDTF">2021-03-10T13:44:00Z</dcterms:modified>
</cp:coreProperties>
</file>