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5ABF" w:rsidRPr="004831A2" w:rsidRDefault="00475ABF" w:rsidP="00475ABF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831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Пояснительная записка к отчету об исполнении бюджета сельского поселения «</w:t>
      </w:r>
      <w:r w:rsidR="00106C2C" w:rsidRPr="004831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Деревня Зудна</w:t>
      </w:r>
      <w:r w:rsidR="00146947" w:rsidRPr="004831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» </w:t>
      </w:r>
      <w:proofErr w:type="gramStart"/>
      <w:r w:rsidR="00786AE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 </w:t>
      </w:r>
      <w:r w:rsidR="002B0EA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202</w:t>
      </w:r>
      <w:r w:rsidR="0007750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  <w:proofErr w:type="gramEnd"/>
      <w:r w:rsidRPr="004831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</w:p>
    <w:p w:rsidR="00475ABF" w:rsidRPr="00814544" w:rsidRDefault="00475ABF" w:rsidP="008145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831A2">
        <w:rPr>
          <w:rFonts w:ascii="Times New Roman" w:hAnsi="Times New Roman" w:cs="Times New Roman"/>
          <w:color w:val="000000" w:themeColor="text1"/>
          <w:sz w:val="28"/>
          <w:szCs w:val="28"/>
        </w:rPr>
        <w:t>Анализ исполнения доходов бюджета сельского поселения «</w:t>
      </w:r>
      <w:r w:rsidR="00106C2C" w:rsidRPr="004831A2">
        <w:rPr>
          <w:rFonts w:ascii="Times New Roman" w:hAnsi="Times New Roman" w:cs="Times New Roman"/>
          <w:color w:val="000000" w:themeColor="text1"/>
          <w:sz w:val="28"/>
          <w:szCs w:val="28"/>
        </w:rPr>
        <w:t>Деревня Зудна</w:t>
      </w:r>
      <w:r w:rsidRPr="004831A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</w:p>
    <w:tbl>
      <w:tblPr>
        <w:tblStyle w:val="a3"/>
        <w:tblW w:w="10760" w:type="dxa"/>
        <w:tblInd w:w="-1423" w:type="dxa"/>
        <w:tblLook w:val="01E0" w:firstRow="1" w:lastRow="1" w:firstColumn="1" w:lastColumn="1" w:noHBand="0" w:noVBand="0"/>
      </w:tblPr>
      <w:tblGrid>
        <w:gridCol w:w="3057"/>
        <w:gridCol w:w="1378"/>
        <w:gridCol w:w="1501"/>
        <w:gridCol w:w="1765"/>
        <w:gridCol w:w="1509"/>
        <w:gridCol w:w="1550"/>
      </w:tblGrid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4D1" w:rsidRPr="00BD590B" w:rsidRDefault="004074D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D590B">
              <w:rPr>
                <w:b/>
                <w:i/>
                <w:color w:val="000000" w:themeColor="text1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4D1" w:rsidRPr="00BD590B" w:rsidRDefault="004074D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D590B">
              <w:rPr>
                <w:b/>
                <w:i/>
                <w:color w:val="000000" w:themeColor="text1"/>
                <w:sz w:val="22"/>
                <w:szCs w:val="22"/>
              </w:rPr>
              <w:t>План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4D1" w:rsidRPr="00BD590B" w:rsidRDefault="004074D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D590B">
              <w:rPr>
                <w:b/>
                <w:i/>
                <w:color w:val="000000" w:themeColor="text1"/>
                <w:sz w:val="22"/>
                <w:szCs w:val="22"/>
              </w:rPr>
              <w:t>Исполнение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4D1" w:rsidRPr="00BD590B" w:rsidRDefault="0005564A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Неисполненные назначения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4D1" w:rsidRDefault="004074D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D590B">
              <w:rPr>
                <w:b/>
                <w:i/>
                <w:color w:val="000000" w:themeColor="text1"/>
                <w:sz w:val="22"/>
                <w:szCs w:val="22"/>
              </w:rPr>
              <w:t>%</w:t>
            </w:r>
          </w:p>
          <w:p w:rsidR="004074D1" w:rsidRPr="00BD590B" w:rsidRDefault="004074D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D590B">
              <w:rPr>
                <w:b/>
                <w:i/>
                <w:color w:val="000000" w:themeColor="text1"/>
                <w:sz w:val="22"/>
                <w:szCs w:val="22"/>
              </w:rPr>
              <w:t>исполнения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4D1" w:rsidRPr="004074D1" w:rsidRDefault="004074D1" w:rsidP="004074D1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4074D1">
              <w:rPr>
                <w:b/>
                <w:i/>
                <w:color w:val="000000" w:themeColor="text1"/>
                <w:sz w:val="24"/>
                <w:szCs w:val="24"/>
              </w:rPr>
              <w:t>Примечание</w:t>
            </w:r>
          </w:p>
        </w:tc>
      </w:tr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4074D1" w:rsidP="00BD590B">
            <w:pPr>
              <w:rPr>
                <w:color w:val="000000" w:themeColor="text1"/>
                <w:sz w:val="24"/>
                <w:szCs w:val="24"/>
              </w:rPr>
            </w:pPr>
            <w:r w:rsidRPr="004831A2">
              <w:rPr>
                <w:color w:val="000000" w:themeColor="text1"/>
              </w:rPr>
              <w:t>Доходы бюджета, - всего                                                  в том числе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FB0BE9" w:rsidRDefault="00077500" w:rsidP="00077500">
            <w:pPr>
              <w:jc w:val="center"/>
              <w:rPr>
                <w:color w:val="000000" w:themeColor="text1"/>
              </w:rPr>
            </w:pPr>
            <w:r w:rsidRPr="00077500">
              <w:rPr>
                <w:color w:val="000000" w:themeColor="text1"/>
              </w:rPr>
              <w:t>13 968 048,72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FB0BE9" w:rsidRDefault="00077500" w:rsidP="00077500">
            <w:pPr>
              <w:jc w:val="center"/>
              <w:rPr>
                <w:color w:val="000000" w:themeColor="text1"/>
              </w:rPr>
            </w:pPr>
            <w:r w:rsidRPr="00077500">
              <w:rPr>
                <w:color w:val="000000" w:themeColor="text1"/>
              </w:rPr>
              <w:t>13 863 745,02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FB0BE9" w:rsidRDefault="00077500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104 253,58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FB0BE9" w:rsidRDefault="0005564A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99,3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077500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4074D1" w:rsidP="00BD590B">
            <w:pPr>
              <w:rPr>
                <w:color w:val="000000" w:themeColor="text1"/>
              </w:rPr>
            </w:pPr>
            <w:r w:rsidRPr="004831A2">
              <w:rPr>
                <w:color w:val="000000" w:themeColor="text1"/>
              </w:rPr>
              <w:t>Налоговые и неналоговые доходы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77500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77500">
              <w:rPr>
                <w:color w:val="000000" w:themeColor="text1"/>
              </w:rPr>
              <w:t>8 215 998,00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77500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77500">
              <w:rPr>
                <w:color w:val="000000" w:themeColor="text1"/>
              </w:rPr>
              <w:t>8 231 232,00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077500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05564A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10</w:t>
            </w:r>
            <w:r w:rsidR="00077500">
              <w:rPr>
                <w:color w:val="000000" w:themeColor="text1"/>
              </w:rPr>
              <w:t>0,2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077500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814544">
            <w:pPr>
              <w:jc w:val="center"/>
              <w:outlineLvl w:val="2"/>
              <w:rPr>
                <w:color w:val="000000" w:themeColor="text1"/>
              </w:rPr>
            </w:pPr>
            <w:r w:rsidRPr="004831A2">
              <w:rPr>
                <w:color w:val="000000" w:themeColor="text1"/>
              </w:rPr>
              <w:t xml:space="preserve">      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77500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77500">
              <w:rPr>
                <w:color w:val="000000" w:themeColor="text1"/>
              </w:rPr>
              <w:t>16 000,00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77500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77500">
              <w:rPr>
                <w:color w:val="000000" w:themeColor="text1"/>
              </w:rPr>
              <w:t>17 174,58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05564A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77500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107,3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077500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814544">
            <w:pPr>
              <w:jc w:val="center"/>
              <w:outlineLvl w:val="0"/>
              <w:rPr>
                <w:color w:val="000000" w:themeColor="text1"/>
              </w:rPr>
            </w:pPr>
            <w:r w:rsidRPr="004831A2">
              <w:rPr>
                <w:color w:val="000000" w:themeColor="text1"/>
              </w:rPr>
              <w:t xml:space="preserve">    НАЛОГИ НА СОВОКУПНЫЙ ДОХОД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077500" w:rsidP="00077500">
            <w:pPr>
              <w:jc w:val="center"/>
              <w:outlineLvl w:val="2"/>
              <w:rPr>
                <w:color w:val="000000" w:themeColor="text1"/>
              </w:rPr>
            </w:pPr>
            <w:r w:rsidRPr="00077500">
              <w:rPr>
                <w:color w:val="000000" w:themeColor="text1"/>
              </w:rPr>
              <w:t>206 000,00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077500" w:rsidP="00077500">
            <w:pPr>
              <w:jc w:val="center"/>
              <w:outlineLvl w:val="0"/>
              <w:rPr>
                <w:color w:val="000000" w:themeColor="text1"/>
              </w:rPr>
            </w:pPr>
            <w:r w:rsidRPr="00077500">
              <w:rPr>
                <w:color w:val="000000" w:themeColor="text1"/>
              </w:rPr>
              <w:t>205 898,59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077500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101,41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FB0BE9" w:rsidRDefault="0005564A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FB0BE9" w:rsidRDefault="004074D1" w:rsidP="00077500">
            <w:pPr>
              <w:jc w:val="center"/>
              <w:rPr>
                <w:color w:val="000000" w:themeColor="text1"/>
              </w:rPr>
            </w:pPr>
          </w:p>
        </w:tc>
      </w:tr>
      <w:tr w:rsidR="00077500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00" w:rsidRPr="004831A2" w:rsidRDefault="00077500" w:rsidP="00077500">
            <w:pPr>
              <w:jc w:val="center"/>
              <w:outlineLvl w:val="0"/>
              <w:rPr>
                <w:color w:val="000000" w:themeColor="text1"/>
              </w:rPr>
            </w:pPr>
            <w:r w:rsidRPr="00846526">
              <w:rPr>
                <w:color w:val="000000" w:themeColor="text1"/>
              </w:rPr>
              <w:t xml:space="preserve">  Налог, взимаемый </w:t>
            </w:r>
            <w:r>
              <w:rPr>
                <w:color w:val="000000" w:themeColor="text1"/>
              </w:rPr>
              <w:t xml:space="preserve">в связи с применением упрощенной системы </w:t>
            </w:r>
            <w:proofErr w:type="spellStart"/>
            <w:r>
              <w:rPr>
                <w:color w:val="000000" w:themeColor="text1"/>
              </w:rPr>
              <w:t>налогооблажения</w:t>
            </w:r>
            <w:proofErr w:type="spellEnd"/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00" w:rsidRPr="004831A2" w:rsidRDefault="00077500" w:rsidP="00077500">
            <w:pPr>
              <w:jc w:val="center"/>
              <w:outlineLvl w:val="2"/>
              <w:rPr>
                <w:color w:val="000000" w:themeColor="text1"/>
              </w:rPr>
            </w:pPr>
            <w:r w:rsidRPr="00077500">
              <w:rPr>
                <w:color w:val="000000" w:themeColor="text1"/>
              </w:rPr>
              <w:t>206 000,00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00" w:rsidRPr="004831A2" w:rsidRDefault="00077500" w:rsidP="00077500">
            <w:pPr>
              <w:jc w:val="center"/>
              <w:outlineLvl w:val="0"/>
              <w:rPr>
                <w:color w:val="000000" w:themeColor="text1"/>
              </w:rPr>
            </w:pPr>
            <w:r w:rsidRPr="00077500">
              <w:rPr>
                <w:color w:val="000000" w:themeColor="text1"/>
              </w:rPr>
              <w:t>205 898,59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00" w:rsidRPr="00BD590B" w:rsidRDefault="00077500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101,41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00" w:rsidRPr="00FB0BE9" w:rsidRDefault="00077500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00" w:rsidRDefault="00077500" w:rsidP="00077500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814544">
            <w:pPr>
              <w:jc w:val="center"/>
              <w:outlineLvl w:val="0"/>
              <w:rPr>
                <w:color w:val="000000" w:themeColor="text1"/>
              </w:rPr>
            </w:pPr>
            <w:r w:rsidRPr="004831A2">
              <w:rPr>
                <w:color w:val="000000" w:themeColor="text1"/>
              </w:rPr>
              <w:t xml:space="preserve">    НАЛОГИ НА ИМУЩЕСТВО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77500" w:rsidP="00077500">
            <w:pPr>
              <w:jc w:val="center"/>
              <w:outlineLvl w:val="0"/>
              <w:rPr>
                <w:color w:val="000000" w:themeColor="text1"/>
              </w:rPr>
            </w:pPr>
            <w:r w:rsidRPr="00077500">
              <w:rPr>
                <w:color w:val="000000" w:themeColor="text1"/>
              </w:rPr>
              <w:t>7 793 200,00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77500" w:rsidP="00077500">
            <w:pPr>
              <w:jc w:val="center"/>
              <w:outlineLvl w:val="0"/>
              <w:rPr>
                <w:color w:val="000000" w:themeColor="text1"/>
              </w:rPr>
            </w:pPr>
            <w:r w:rsidRPr="00077500">
              <w:rPr>
                <w:color w:val="000000" w:themeColor="text1"/>
              </w:rPr>
              <w:t>7 807 360,</w:t>
            </w:r>
            <w:r>
              <w:rPr>
                <w:color w:val="000000" w:themeColor="text1"/>
              </w:rPr>
              <w:t>30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077500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5564A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10</w:t>
            </w:r>
            <w:r w:rsidR="00077500">
              <w:rPr>
                <w:color w:val="000000" w:themeColor="text1"/>
              </w:rPr>
              <w:t>0,2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077500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jc w:val="center"/>
              <w:outlineLvl w:val="1"/>
              <w:rPr>
                <w:color w:val="000000" w:themeColor="text1"/>
              </w:rPr>
            </w:pPr>
            <w:r w:rsidRPr="004831A2">
              <w:rPr>
                <w:color w:val="000000" w:themeColor="text1"/>
              </w:rPr>
              <w:t xml:space="preserve">      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  <w:p w:rsidR="004074D1" w:rsidRPr="004831A2" w:rsidRDefault="004074D1" w:rsidP="00BD590B">
            <w:pPr>
              <w:jc w:val="center"/>
              <w:outlineLvl w:val="0"/>
              <w:rPr>
                <w:color w:val="000000" w:themeColor="text1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77500" w:rsidP="00077500">
            <w:pPr>
              <w:jc w:val="center"/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210 100,00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077500" w:rsidP="00077500">
            <w:pPr>
              <w:jc w:val="center"/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210 625,49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05564A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077500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100,3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077500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4074D1" w:rsidP="00BD590B">
            <w:pPr>
              <w:jc w:val="center"/>
              <w:outlineLvl w:val="1"/>
              <w:rPr>
                <w:color w:val="000000" w:themeColor="text1"/>
              </w:rPr>
            </w:pPr>
            <w:r w:rsidRPr="004831A2">
              <w:rPr>
                <w:color w:val="000000" w:themeColor="text1"/>
              </w:rPr>
              <w:t xml:space="preserve">      Земельный налог с организаций, обладающих земельным участком, расположенным в границах сельских поселений 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6619D8" w:rsidP="00077500">
            <w:pPr>
              <w:jc w:val="center"/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7 226 550,00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6619D8" w:rsidP="00077500">
            <w:pPr>
              <w:jc w:val="center"/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7 234 559,66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EA35F5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EA35F5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10</w:t>
            </w:r>
            <w:r w:rsidR="006619D8">
              <w:rPr>
                <w:color w:val="000000" w:themeColor="text1"/>
              </w:rPr>
              <w:t>0,1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077500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4074D1" w:rsidP="00BD590B">
            <w:pPr>
              <w:jc w:val="center"/>
              <w:outlineLvl w:val="2"/>
              <w:rPr>
                <w:color w:val="000000" w:themeColor="text1"/>
              </w:rPr>
            </w:pPr>
            <w:r w:rsidRPr="004831A2">
              <w:rPr>
                <w:color w:val="000000" w:themeColor="text1"/>
              </w:rPr>
              <w:t xml:space="preserve">Земельный налог с физических лиц, обладающих земельным участком, расположенным в границах сельских поселений        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6619D8" w:rsidP="00077500">
            <w:pPr>
              <w:jc w:val="center"/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356 550,00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6619D8" w:rsidP="00077500">
            <w:pPr>
              <w:jc w:val="center"/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362 175,15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EA35F5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EA35F5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10</w:t>
            </w:r>
            <w:r w:rsidR="006619D8">
              <w:rPr>
                <w:color w:val="000000" w:themeColor="text1"/>
              </w:rPr>
              <w:t>1,6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077500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814544">
            <w:pPr>
              <w:jc w:val="center"/>
              <w:rPr>
                <w:color w:val="000000" w:themeColor="text1"/>
              </w:rPr>
            </w:pPr>
            <w:r w:rsidRPr="004831A2">
              <w:rPr>
                <w:color w:val="000000" w:themeColor="text1"/>
              </w:rPr>
              <w:t xml:space="preserve">  БЕЗВОЗМЕЗДНЫЕ ПОСТУПЛЕНИЯ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5 752 000,72</w:t>
            </w:r>
          </w:p>
          <w:p w:rsidR="004074D1" w:rsidRPr="004831A2" w:rsidRDefault="004074D1" w:rsidP="00077500">
            <w:pPr>
              <w:jc w:val="center"/>
              <w:outlineLvl w:val="0"/>
              <w:rPr>
                <w:color w:val="000000" w:themeColor="text1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5 632 513,02</w:t>
            </w:r>
          </w:p>
          <w:p w:rsidR="004074D1" w:rsidRPr="004831A2" w:rsidRDefault="004074D1" w:rsidP="00077500">
            <w:pPr>
              <w:jc w:val="center"/>
              <w:outlineLvl w:val="0"/>
              <w:rPr>
                <w:color w:val="000000" w:themeColor="text1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119 537,70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EA35F5" w:rsidP="00077500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98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077500">
            <w:pPr>
              <w:jc w:val="center"/>
              <w:rPr>
                <w:color w:val="000000" w:themeColor="text1"/>
              </w:rPr>
            </w:pPr>
          </w:p>
        </w:tc>
      </w:tr>
      <w:tr w:rsidR="006619D8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Pr="004831A2" w:rsidRDefault="006619D8" w:rsidP="00814544">
            <w:pPr>
              <w:jc w:val="center"/>
              <w:rPr>
                <w:color w:val="000000" w:themeColor="text1"/>
              </w:rPr>
            </w:pPr>
            <w:r w:rsidRPr="006619D8">
              <w:rPr>
                <w:color w:val="000000" w:themeColor="text1"/>
              </w:rPr>
              <w:t xml:space="preserve">          ДОХОДЫ ОТ ОКАЗАНИЯ ПЛАТНЫХ УСЛУГ И КОМПЕНСАЦИИ ЗАТРАТ ГОСУДАРСТВА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90 798,00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90 798,65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</w:p>
        </w:tc>
      </w:tr>
      <w:tr w:rsidR="006619D8" w:rsidRPr="004831A2" w:rsidTr="0005564A">
        <w:tc>
          <w:tcPr>
            <w:tcW w:w="3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Pr="006619D8" w:rsidRDefault="006619D8" w:rsidP="00814544">
            <w:pPr>
              <w:jc w:val="center"/>
              <w:rPr>
                <w:color w:val="000000" w:themeColor="text1"/>
              </w:rPr>
            </w:pPr>
            <w:r w:rsidRPr="006619D8">
              <w:rPr>
                <w:color w:val="000000" w:themeColor="text1"/>
              </w:rPr>
              <w:t xml:space="preserve">          ПРОЧИЕ НЕНАЛОГОВЫЕ ДОХОДЫ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110 000,00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110 000,00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9D8" w:rsidRDefault="006619D8" w:rsidP="00077500">
            <w:pPr>
              <w:jc w:val="center"/>
              <w:rPr>
                <w:color w:val="000000" w:themeColor="text1"/>
              </w:rPr>
            </w:pPr>
          </w:p>
        </w:tc>
      </w:tr>
    </w:tbl>
    <w:p w:rsidR="00475ABF" w:rsidRPr="004831A2" w:rsidRDefault="00475ABF" w:rsidP="00475ABF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p w:rsidR="00603A95" w:rsidRDefault="00475ABF" w:rsidP="00814544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831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Анализ исполнения расходов бюджета сельского поселения </w:t>
      </w:r>
    </w:p>
    <w:p w:rsidR="00475ABF" w:rsidRPr="00814544" w:rsidRDefault="00475ABF" w:rsidP="00814544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831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r w:rsidR="00106C2C" w:rsidRPr="004831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Деревня Зудна</w:t>
      </w:r>
      <w:r w:rsidRPr="004831A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</w:p>
    <w:tbl>
      <w:tblPr>
        <w:tblStyle w:val="a3"/>
        <w:tblW w:w="0" w:type="auto"/>
        <w:tblInd w:w="-1423" w:type="dxa"/>
        <w:tblLook w:val="01E0" w:firstRow="1" w:lastRow="1" w:firstColumn="1" w:lastColumn="1" w:noHBand="0" w:noVBand="0"/>
      </w:tblPr>
      <w:tblGrid>
        <w:gridCol w:w="3261"/>
        <w:gridCol w:w="1399"/>
        <w:gridCol w:w="1406"/>
        <w:gridCol w:w="1765"/>
        <w:gridCol w:w="1390"/>
        <w:gridCol w:w="1547"/>
      </w:tblGrid>
      <w:tr w:rsidR="004074D1" w:rsidRPr="004831A2" w:rsidTr="003545C1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4D1" w:rsidRPr="00BD590B" w:rsidRDefault="004074D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D590B">
              <w:rPr>
                <w:b/>
                <w:i/>
                <w:color w:val="000000" w:themeColor="text1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4D1" w:rsidRPr="00BD590B" w:rsidRDefault="004074D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D590B">
              <w:rPr>
                <w:b/>
                <w:i/>
                <w:color w:val="000000" w:themeColor="text1"/>
                <w:sz w:val="22"/>
                <w:szCs w:val="22"/>
              </w:rPr>
              <w:t>План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4D1" w:rsidRPr="00BD590B" w:rsidRDefault="004074D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D590B">
              <w:rPr>
                <w:b/>
                <w:i/>
                <w:color w:val="000000" w:themeColor="text1"/>
                <w:sz w:val="22"/>
                <w:szCs w:val="22"/>
              </w:rPr>
              <w:t>Исполнение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4D1" w:rsidRPr="00BD590B" w:rsidRDefault="00B60F2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Неисполненные назначения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4D1" w:rsidRPr="00BD590B" w:rsidRDefault="004074D1" w:rsidP="00814544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BD590B">
              <w:rPr>
                <w:b/>
                <w:i/>
                <w:color w:val="000000" w:themeColor="text1"/>
                <w:sz w:val="22"/>
                <w:szCs w:val="22"/>
              </w:rPr>
              <w:t>% исполнения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4D1" w:rsidRPr="004074D1" w:rsidRDefault="004074D1" w:rsidP="004074D1">
            <w:pPr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4074D1">
              <w:rPr>
                <w:b/>
                <w:i/>
                <w:color w:val="000000" w:themeColor="text1"/>
                <w:sz w:val="24"/>
                <w:szCs w:val="24"/>
              </w:rPr>
              <w:t>Примечание</w:t>
            </w:r>
          </w:p>
        </w:tc>
      </w:tr>
      <w:tr w:rsidR="004074D1" w:rsidRPr="004831A2" w:rsidTr="003545C1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rPr>
                <w:color w:val="000000" w:themeColor="text1"/>
                <w:sz w:val="26"/>
                <w:szCs w:val="26"/>
              </w:rPr>
            </w:pPr>
            <w:r w:rsidRPr="004831A2">
              <w:rPr>
                <w:color w:val="000000" w:themeColor="text1"/>
                <w:sz w:val="26"/>
                <w:szCs w:val="26"/>
              </w:rPr>
              <w:t>Расходы бюджета - всего                                        в том числе: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6619D8" w:rsidP="00814544">
            <w:pPr>
              <w:jc w:val="center"/>
              <w:rPr>
                <w:color w:val="000000" w:themeColor="text1"/>
              </w:rPr>
            </w:pPr>
            <w:r w:rsidRPr="006619D8">
              <w:rPr>
                <w:color w:val="000000" w:themeColor="text1"/>
              </w:rPr>
              <w:t xml:space="preserve">14 645 </w:t>
            </w:r>
            <w:r>
              <w:rPr>
                <w:color w:val="000000" w:themeColor="text1"/>
              </w:rPr>
              <w:t>262</w:t>
            </w:r>
            <w:r w:rsidRPr="006619D8">
              <w:rPr>
                <w:color w:val="000000" w:themeColor="text1"/>
              </w:rPr>
              <w:t>,45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6619D8" w:rsidP="006619D8">
            <w:pPr>
              <w:rPr>
                <w:color w:val="000000" w:themeColor="text1"/>
              </w:rPr>
            </w:pPr>
            <w:r w:rsidRPr="006619D8">
              <w:rPr>
                <w:color w:val="000000" w:themeColor="text1"/>
              </w:rPr>
              <w:t>11 778 789,28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6619D8" w:rsidP="006619D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2 866 523,17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6619D8" w:rsidP="006619D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80,4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3545C1">
        <w:trPr>
          <w:trHeight w:val="48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814544">
            <w:pPr>
              <w:outlineLvl w:val="0"/>
              <w:rPr>
                <w:color w:val="000000" w:themeColor="text1"/>
                <w:sz w:val="24"/>
                <w:szCs w:val="24"/>
              </w:rPr>
            </w:pPr>
            <w:r w:rsidRPr="004831A2">
              <w:rPr>
                <w:color w:val="000000" w:themeColor="text1"/>
              </w:rPr>
              <w:t>ОБЩЕГОСУДАРСТВЕННЫЕ ВОПРОСЫ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6619D8" w:rsidP="00814544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6619D8">
              <w:rPr>
                <w:color w:val="000000" w:themeColor="text1"/>
              </w:rPr>
              <w:t>4 312 217,00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6619D8" w:rsidP="00B279CF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6619D8">
              <w:rPr>
                <w:color w:val="000000" w:themeColor="text1"/>
              </w:rPr>
              <w:t>2 151 350,17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6619D8" w:rsidP="00BD590B">
            <w:pPr>
              <w:jc w:val="center"/>
              <w:rPr>
                <w:color w:val="000000" w:themeColor="text1"/>
              </w:rPr>
            </w:pPr>
            <w:r w:rsidRPr="006619D8">
              <w:rPr>
                <w:color w:val="000000" w:themeColor="text1"/>
              </w:rPr>
              <w:t>2 160 866,83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6619D8" w:rsidP="006619D8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49,</w:t>
            </w:r>
            <w:r w:rsidR="00CE20B0">
              <w:rPr>
                <w:color w:val="000000" w:themeColor="text1"/>
              </w:rPr>
              <w:t>9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BD590B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3545C1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outlineLvl w:val="0"/>
              <w:rPr>
                <w:color w:val="000000" w:themeColor="text1"/>
                <w:sz w:val="24"/>
                <w:szCs w:val="24"/>
              </w:rPr>
            </w:pPr>
            <w:r w:rsidRPr="004831A2">
              <w:rPr>
                <w:color w:val="000000" w:themeColor="text1"/>
              </w:rPr>
              <w:t xml:space="preserve"> НАЦИОНАЛЬНАЯ ОБОРОНА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CE20B0" w:rsidP="00814544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CE20B0">
              <w:rPr>
                <w:color w:val="000000" w:themeColor="text1"/>
              </w:rPr>
              <w:t>94 800,00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CE20B0" w:rsidP="00814544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CE20B0">
              <w:rPr>
                <w:color w:val="000000" w:themeColor="text1"/>
              </w:rPr>
              <w:t>94 800,00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CE20B0" w:rsidP="00BD590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CE20B0" w:rsidP="006619D8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100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BD590B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3545C1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outlineLvl w:val="0"/>
              <w:rPr>
                <w:color w:val="000000" w:themeColor="text1"/>
                <w:sz w:val="24"/>
                <w:szCs w:val="24"/>
              </w:rPr>
            </w:pPr>
            <w:r w:rsidRPr="004831A2">
              <w:rPr>
                <w:color w:val="000000" w:themeColor="text1"/>
              </w:rPr>
              <w:t>НАЦИОНАЛЬНА</w:t>
            </w:r>
            <w:r>
              <w:rPr>
                <w:color w:val="000000" w:themeColor="text1"/>
              </w:rPr>
              <w:t xml:space="preserve">Я </w:t>
            </w:r>
            <w:r w:rsidRPr="004831A2">
              <w:rPr>
                <w:color w:val="000000" w:themeColor="text1"/>
              </w:rPr>
              <w:t>БЕЗОПАСНОСТЬ И ПРАВООХРАНИТЕЛЬНАЯ ДЕЯТЕЛЬНОСТЬ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4831A2">
              <w:rPr>
                <w:color w:val="000000" w:themeColor="text1"/>
              </w:rPr>
              <w:t>13 000,00</w:t>
            </w:r>
          </w:p>
          <w:p w:rsidR="004074D1" w:rsidRPr="004831A2" w:rsidRDefault="004074D1" w:rsidP="00BD590B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CE20B0" w:rsidP="00BD590B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0</w:t>
            </w:r>
          </w:p>
          <w:p w:rsidR="004074D1" w:rsidRPr="004831A2" w:rsidRDefault="004074D1" w:rsidP="00BD590B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CE20B0" w:rsidP="00BD590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13 000,0</w:t>
            </w:r>
          </w:p>
          <w:p w:rsidR="004074D1" w:rsidRPr="00BD590B" w:rsidRDefault="004074D1" w:rsidP="00BD590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CE20B0" w:rsidP="006619D8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CE20B0" w:rsidP="00BD590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Отсутствие потребности</w:t>
            </w:r>
          </w:p>
        </w:tc>
      </w:tr>
      <w:tr w:rsidR="004074D1" w:rsidRPr="004831A2" w:rsidTr="003545C1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outlineLvl w:val="0"/>
              <w:rPr>
                <w:color w:val="000000" w:themeColor="text1"/>
                <w:sz w:val="24"/>
                <w:szCs w:val="24"/>
              </w:rPr>
            </w:pPr>
            <w:r w:rsidRPr="004831A2">
              <w:rPr>
                <w:color w:val="000000" w:themeColor="text1"/>
              </w:rPr>
              <w:t xml:space="preserve"> НАЦИОНАЛЬНАЯ ЭКОНОМИКА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CE20B0" w:rsidP="00814544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CE20B0">
              <w:rPr>
                <w:color w:val="000000" w:themeColor="text1"/>
              </w:rPr>
              <w:t>1 321 090,51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CE20B0" w:rsidP="00814544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CE20B0">
              <w:rPr>
                <w:color w:val="000000" w:themeColor="text1"/>
              </w:rPr>
              <w:t>1 192 602,81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CE20B0" w:rsidP="00BD590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128 487,70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CE20B0" w:rsidP="006619D8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90,3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BD590B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3545C1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outlineLvl w:val="0"/>
              <w:rPr>
                <w:color w:val="000000" w:themeColor="text1"/>
                <w:sz w:val="24"/>
                <w:szCs w:val="24"/>
              </w:rPr>
            </w:pPr>
            <w:r w:rsidRPr="004831A2">
              <w:rPr>
                <w:color w:val="000000" w:themeColor="text1"/>
              </w:rPr>
              <w:lastRenderedPageBreak/>
              <w:t xml:space="preserve"> ЖИЛИЩНО-КОММУНАЛЬНОЕ ХОЗЯЙСТВО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20263" w:rsidRDefault="00CE20B0" w:rsidP="00BD590B">
            <w:pPr>
              <w:jc w:val="center"/>
              <w:outlineLvl w:val="0"/>
              <w:rPr>
                <w:color w:val="000000" w:themeColor="text1"/>
              </w:rPr>
            </w:pPr>
            <w:r w:rsidRPr="00CE20B0">
              <w:rPr>
                <w:color w:val="000000" w:themeColor="text1"/>
              </w:rPr>
              <w:t>6 705 818,94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20263" w:rsidRDefault="00CE20B0" w:rsidP="00BD590B">
            <w:pPr>
              <w:jc w:val="center"/>
              <w:outlineLvl w:val="0"/>
              <w:rPr>
                <w:color w:val="000000" w:themeColor="text1"/>
              </w:rPr>
            </w:pPr>
            <w:r w:rsidRPr="00CE20B0">
              <w:rPr>
                <w:color w:val="000000" w:themeColor="text1"/>
              </w:rPr>
              <w:t>6 243 318,43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20263" w:rsidRDefault="003545C1" w:rsidP="00BD590B">
            <w:pPr>
              <w:jc w:val="center"/>
              <w:rPr>
                <w:color w:val="000000" w:themeColor="text1"/>
              </w:rPr>
            </w:pPr>
            <w:r w:rsidRPr="003545C1">
              <w:rPr>
                <w:color w:val="000000" w:themeColor="text1"/>
              </w:rPr>
              <w:t>462 500,51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20263" w:rsidRDefault="003545C1" w:rsidP="006619D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93,1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BD590B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3545C1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603A95">
            <w:pPr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БЛАГОУСТРОЙСТВО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3545C1" w:rsidP="00420263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3545C1">
              <w:rPr>
                <w:color w:val="000000" w:themeColor="text1"/>
              </w:rPr>
              <w:t>6 573 818,94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3545C1" w:rsidP="00420263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3545C1">
              <w:rPr>
                <w:color w:val="000000" w:themeColor="text1"/>
              </w:rPr>
              <w:t>6 154 497,37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3545C1" w:rsidP="00603A95">
            <w:pPr>
              <w:jc w:val="center"/>
              <w:rPr>
                <w:color w:val="000000" w:themeColor="text1"/>
              </w:rPr>
            </w:pPr>
            <w:r w:rsidRPr="003545C1">
              <w:rPr>
                <w:color w:val="000000" w:themeColor="text1"/>
              </w:rPr>
              <w:t>419 321,57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3545C1" w:rsidP="006619D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93,6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603A95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3545C1">
        <w:trPr>
          <w:trHeight w:val="27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outlineLvl w:val="0"/>
              <w:rPr>
                <w:color w:val="000000" w:themeColor="text1"/>
                <w:sz w:val="24"/>
                <w:szCs w:val="24"/>
              </w:rPr>
            </w:pPr>
            <w:r w:rsidRPr="004831A2">
              <w:rPr>
                <w:color w:val="000000" w:themeColor="text1"/>
              </w:rPr>
              <w:t xml:space="preserve"> КУЛЬТУРА, КИНЕМАТОГРАФИЯ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3545C1" w:rsidP="00814544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3545C1">
              <w:rPr>
                <w:color w:val="000000" w:themeColor="text1"/>
              </w:rPr>
              <w:t>1 992 952,00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3545C1" w:rsidP="00814544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3545C1">
              <w:rPr>
                <w:color w:val="000000" w:themeColor="text1"/>
              </w:rPr>
              <w:t>1 919 233,98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3545C1" w:rsidP="00BD590B">
            <w:pPr>
              <w:jc w:val="center"/>
              <w:rPr>
                <w:color w:val="000000" w:themeColor="text1"/>
              </w:rPr>
            </w:pPr>
            <w:r w:rsidRPr="003545C1">
              <w:rPr>
                <w:color w:val="000000" w:themeColor="text1"/>
              </w:rPr>
              <w:t>73 718,02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B60F21" w:rsidP="006619D8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96</w:t>
            </w:r>
            <w:r w:rsidR="003545C1">
              <w:rPr>
                <w:color w:val="000000" w:themeColor="text1"/>
              </w:rPr>
              <w:t>,3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BD590B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3545C1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outlineLvl w:val="0"/>
              <w:rPr>
                <w:color w:val="000000" w:themeColor="text1"/>
                <w:sz w:val="24"/>
                <w:szCs w:val="24"/>
              </w:rPr>
            </w:pPr>
            <w:r w:rsidRPr="004831A2">
              <w:rPr>
                <w:color w:val="000000" w:themeColor="text1"/>
              </w:rPr>
              <w:t xml:space="preserve"> СОЦИАЛЬНАЯ ПОЛИТИКА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3545C1" w:rsidP="00814544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3545C1">
              <w:rPr>
                <w:color w:val="000000" w:themeColor="text1"/>
              </w:rPr>
              <w:t>180 100,00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3545C1" w:rsidP="00814544">
            <w:pPr>
              <w:jc w:val="center"/>
              <w:outlineLvl w:val="0"/>
              <w:rPr>
                <w:color w:val="000000" w:themeColor="text1"/>
                <w:sz w:val="24"/>
                <w:szCs w:val="24"/>
              </w:rPr>
            </w:pPr>
            <w:r w:rsidRPr="003545C1">
              <w:rPr>
                <w:color w:val="000000" w:themeColor="text1"/>
              </w:rPr>
              <w:t>167 733,89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3545C1" w:rsidP="00BD590B">
            <w:pPr>
              <w:jc w:val="center"/>
              <w:rPr>
                <w:color w:val="000000" w:themeColor="text1"/>
              </w:rPr>
            </w:pPr>
            <w:r w:rsidRPr="003545C1">
              <w:rPr>
                <w:color w:val="000000" w:themeColor="text1"/>
              </w:rPr>
              <w:t>12 366,11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B60F21" w:rsidP="006619D8">
            <w:pPr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</w:rPr>
              <w:t>9</w:t>
            </w:r>
            <w:r w:rsidR="003545C1">
              <w:rPr>
                <w:color w:val="000000" w:themeColor="text1"/>
              </w:rPr>
              <w:t>3,1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BD590B">
            <w:pPr>
              <w:jc w:val="center"/>
              <w:rPr>
                <w:color w:val="000000" w:themeColor="text1"/>
              </w:rPr>
            </w:pPr>
          </w:p>
        </w:tc>
      </w:tr>
      <w:tr w:rsidR="004074D1" w:rsidRPr="004831A2" w:rsidTr="003545C1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outlineLvl w:val="0"/>
              <w:rPr>
                <w:color w:val="000000" w:themeColor="text1"/>
              </w:rPr>
            </w:pPr>
            <w:r w:rsidRPr="004831A2">
              <w:rPr>
                <w:color w:val="000000" w:themeColor="text1"/>
              </w:rPr>
              <w:t>ФИЗИЧЕСКАЯ КУЛЬТУРА И СПОРТ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4074D1" w:rsidP="00BD590B">
            <w:pPr>
              <w:jc w:val="center"/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25 334,00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4831A2" w:rsidRDefault="003545C1" w:rsidP="00BD590B">
            <w:pPr>
              <w:jc w:val="center"/>
              <w:outlineLvl w:val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9 750,00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Pr="00BD590B" w:rsidRDefault="003545C1" w:rsidP="00BD590B">
            <w:pPr>
              <w:jc w:val="center"/>
              <w:rPr>
                <w:color w:val="000000" w:themeColor="text1"/>
              </w:rPr>
            </w:pPr>
            <w:r w:rsidRPr="003545C1">
              <w:rPr>
                <w:color w:val="000000" w:themeColor="text1"/>
              </w:rPr>
              <w:t>15 584,00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4D1" w:rsidRPr="004831A2" w:rsidRDefault="003545C1" w:rsidP="006619D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38,5</w:t>
            </w:r>
            <w:bookmarkStart w:id="0" w:name="_GoBack"/>
            <w:bookmarkEnd w:id="0"/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4D1" w:rsidRDefault="004074D1" w:rsidP="00BD590B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Отсутствие потребности</w:t>
            </w:r>
          </w:p>
        </w:tc>
      </w:tr>
    </w:tbl>
    <w:p w:rsidR="004074D1" w:rsidRDefault="004074D1" w:rsidP="009C4952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</w:p>
    <w:p w:rsidR="00BD590B" w:rsidRPr="00BD590B" w:rsidRDefault="009C4952" w:rsidP="009C4952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Глав</w:t>
      </w:r>
      <w:r w:rsidR="00B60F21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а</w:t>
      </w:r>
      <w:r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администрации</w:t>
      </w:r>
    </w:p>
    <w:p w:rsidR="00BD590B" w:rsidRPr="00BD590B" w:rsidRDefault="00BD590B" w:rsidP="009C4952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сельского поселения </w:t>
      </w:r>
    </w:p>
    <w:p w:rsidR="004201AC" w:rsidRPr="00814544" w:rsidRDefault="00BD590B" w:rsidP="00814544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«Деревня </w:t>
      </w:r>
      <w:proofErr w:type="gramStart"/>
      <w:r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Зудна»</w:t>
      </w:r>
      <w:r w:rsidR="009C4952"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  </w:t>
      </w:r>
      <w:proofErr w:type="gramEnd"/>
      <w:r w:rsidR="009C4952"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                                                </w:t>
      </w:r>
      <w:r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                  </w:t>
      </w:r>
      <w:r w:rsidR="009C4952"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 </w:t>
      </w:r>
      <w:proofErr w:type="spellStart"/>
      <w:r w:rsidR="009C4952"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И.</w:t>
      </w:r>
      <w:r w:rsidR="00FA6A7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В.</w:t>
      </w:r>
      <w:r w:rsidR="004831A2" w:rsidRPr="00BD590B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Прохорова</w:t>
      </w:r>
      <w:proofErr w:type="spellEnd"/>
    </w:p>
    <w:sectPr w:rsidR="004201AC" w:rsidRPr="00814544" w:rsidSect="00814544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ABF"/>
    <w:rsid w:val="000108D7"/>
    <w:rsid w:val="0003485F"/>
    <w:rsid w:val="0005564A"/>
    <w:rsid w:val="00077500"/>
    <w:rsid w:val="000833EC"/>
    <w:rsid w:val="001040FB"/>
    <w:rsid w:val="00106C2C"/>
    <w:rsid w:val="00122975"/>
    <w:rsid w:val="00146947"/>
    <w:rsid w:val="0016298E"/>
    <w:rsid w:val="001B38A3"/>
    <w:rsid w:val="001C0B01"/>
    <w:rsid w:val="001C7A5D"/>
    <w:rsid w:val="00213526"/>
    <w:rsid w:val="00231680"/>
    <w:rsid w:val="00265FEC"/>
    <w:rsid w:val="00292CED"/>
    <w:rsid w:val="00293A50"/>
    <w:rsid w:val="002B069F"/>
    <w:rsid w:val="002B0EA4"/>
    <w:rsid w:val="00313051"/>
    <w:rsid w:val="00345006"/>
    <w:rsid w:val="003545C1"/>
    <w:rsid w:val="003A15DF"/>
    <w:rsid w:val="003B174E"/>
    <w:rsid w:val="004074D1"/>
    <w:rsid w:val="0041081F"/>
    <w:rsid w:val="004201AC"/>
    <w:rsid w:val="00420263"/>
    <w:rsid w:val="00424F0A"/>
    <w:rsid w:val="00441F9C"/>
    <w:rsid w:val="00475ABF"/>
    <w:rsid w:val="004831A2"/>
    <w:rsid w:val="004B02FC"/>
    <w:rsid w:val="004F664D"/>
    <w:rsid w:val="00513338"/>
    <w:rsid w:val="00536B6E"/>
    <w:rsid w:val="00580347"/>
    <w:rsid w:val="005938A9"/>
    <w:rsid w:val="00594B73"/>
    <w:rsid w:val="005C1D51"/>
    <w:rsid w:val="00603A95"/>
    <w:rsid w:val="00620D78"/>
    <w:rsid w:val="00632B7C"/>
    <w:rsid w:val="006619D8"/>
    <w:rsid w:val="0068413E"/>
    <w:rsid w:val="006C7335"/>
    <w:rsid w:val="006D5056"/>
    <w:rsid w:val="007402FA"/>
    <w:rsid w:val="00786AE1"/>
    <w:rsid w:val="007A7A68"/>
    <w:rsid w:val="007B0E0C"/>
    <w:rsid w:val="007C5DEC"/>
    <w:rsid w:val="00814544"/>
    <w:rsid w:val="00842F46"/>
    <w:rsid w:val="00846526"/>
    <w:rsid w:val="0086285C"/>
    <w:rsid w:val="00877342"/>
    <w:rsid w:val="008E3747"/>
    <w:rsid w:val="00911274"/>
    <w:rsid w:val="00913837"/>
    <w:rsid w:val="00915778"/>
    <w:rsid w:val="00937B48"/>
    <w:rsid w:val="009A127D"/>
    <w:rsid w:val="009B4332"/>
    <w:rsid w:val="009C4952"/>
    <w:rsid w:val="009E3725"/>
    <w:rsid w:val="00A219D3"/>
    <w:rsid w:val="00A22488"/>
    <w:rsid w:val="00A53702"/>
    <w:rsid w:val="00AB152B"/>
    <w:rsid w:val="00B0034C"/>
    <w:rsid w:val="00B013CC"/>
    <w:rsid w:val="00B15743"/>
    <w:rsid w:val="00B279CF"/>
    <w:rsid w:val="00B441E8"/>
    <w:rsid w:val="00B60F21"/>
    <w:rsid w:val="00B73213"/>
    <w:rsid w:val="00BD590B"/>
    <w:rsid w:val="00C31450"/>
    <w:rsid w:val="00CA70CA"/>
    <w:rsid w:val="00CE20B0"/>
    <w:rsid w:val="00DA4228"/>
    <w:rsid w:val="00DB6FC4"/>
    <w:rsid w:val="00DC7EC4"/>
    <w:rsid w:val="00DD535E"/>
    <w:rsid w:val="00E10064"/>
    <w:rsid w:val="00E7791D"/>
    <w:rsid w:val="00E77E34"/>
    <w:rsid w:val="00E8516B"/>
    <w:rsid w:val="00EA0D08"/>
    <w:rsid w:val="00EA35F5"/>
    <w:rsid w:val="00EE3B8A"/>
    <w:rsid w:val="00EE48C5"/>
    <w:rsid w:val="00F2387C"/>
    <w:rsid w:val="00FA223E"/>
    <w:rsid w:val="00FA6A70"/>
    <w:rsid w:val="00FB0BE9"/>
    <w:rsid w:val="00FE0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249B90"/>
  <w15:docId w15:val="{C876860D-A8A5-4650-92DA-8FF6EE5ED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16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75A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202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202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33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1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 a</cp:lastModifiedBy>
  <cp:revision>12</cp:revision>
  <cp:lastPrinted>2022-03-14T10:49:00Z</cp:lastPrinted>
  <dcterms:created xsi:type="dcterms:W3CDTF">2018-08-08T14:09:00Z</dcterms:created>
  <dcterms:modified xsi:type="dcterms:W3CDTF">2022-03-14T10:49:00Z</dcterms:modified>
</cp:coreProperties>
</file>