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BF" w:rsidRPr="004831A2" w:rsidRDefault="00475ABF" w:rsidP="00475A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 к отчету об исполнении бюджета сельского поселения «</w:t>
      </w:r>
      <w:r w:rsidR="00106C2C"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Деревня Зудна</w:t>
      </w:r>
      <w:r w:rsidR="00146947"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за </w:t>
      </w:r>
      <w:r w:rsidR="00FA6A7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FA6A70" w:rsidRPr="00FA6A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B0E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квартал 202</w:t>
      </w:r>
      <w:r w:rsidR="00856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475ABF" w:rsidRPr="00814544" w:rsidRDefault="00475ABF" w:rsidP="0081454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1A2">
        <w:rPr>
          <w:rFonts w:ascii="Times New Roman" w:hAnsi="Times New Roman" w:cs="Times New Roman"/>
          <w:color w:val="000000" w:themeColor="text1"/>
          <w:sz w:val="28"/>
          <w:szCs w:val="28"/>
        </w:rPr>
        <w:t>Анализ исполнения доходов бюджета сельского поселения «</w:t>
      </w:r>
      <w:r w:rsidR="00106C2C" w:rsidRPr="004831A2">
        <w:rPr>
          <w:rFonts w:ascii="Times New Roman" w:hAnsi="Times New Roman" w:cs="Times New Roman"/>
          <w:color w:val="000000" w:themeColor="text1"/>
          <w:sz w:val="28"/>
          <w:szCs w:val="28"/>
        </w:rPr>
        <w:t>Деревня Зудна</w:t>
      </w:r>
      <w:r w:rsidRPr="004831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Style w:val="a3"/>
        <w:tblW w:w="9345" w:type="dxa"/>
        <w:tblInd w:w="-856" w:type="dxa"/>
        <w:tblLook w:val="01E0" w:firstRow="1" w:lastRow="1" w:firstColumn="1" w:lastColumn="1" w:noHBand="0" w:noVBand="0"/>
      </w:tblPr>
      <w:tblGrid>
        <w:gridCol w:w="2234"/>
        <w:gridCol w:w="1293"/>
        <w:gridCol w:w="1424"/>
        <w:gridCol w:w="1443"/>
        <w:gridCol w:w="1404"/>
        <w:gridCol w:w="1547"/>
      </w:tblGrid>
      <w:tr w:rsidR="00C517C6" w:rsidRPr="004831A2" w:rsidTr="00C517C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C6" w:rsidRPr="00BD590B" w:rsidRDefault="00C517C6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C6" w:rsidRPr="00BD590B" w:rsidRDefault="00C517C6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C6" w:rsidRPr="00BD590B" w:rsidRDefault="00C517C6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Исполнение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C6" w:rsidRPr="00BD590B" w:rsidRDefault="00C517C6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 xml:space="preserve">Отклонение (в тыс. </w:t>
            </w:r>
            <w:proofErr w:type="spellStart"/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руб</w:t>
            </w:r>
            <w:proofErr w:type="spellEnd"/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C6" w:rsidRDefault="00C517C6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%</w:t>
            </w:r>
          </w:p>
          <w:p w:rsidR="00C517C6" w:rsidRPr="00BD590B" w:rsidRDefault="00C517C6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исполнения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C6" w:rsidRPr="00C517C6" w:rsidRDefault="00C517C6" w:rsidP="00C517C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517C6">
              <w:rPr>
                <w:b/>
                <w:i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C517C6" w:rsidRPr="004831A2" w:rsidTr="00C517C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>Доходы бюджета, - всего                                                  в том числе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6 259 836,00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5 219 317,19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C517C6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1 040 518,81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83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C517C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>Налоговые и неналоговые доходы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2 212 000,00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4 124 507,39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C517C6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186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C517C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814544">
            <w:pPr>
              <w:jc w:val="center"/>
              <w:outlineLvl w:val="2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26 000,00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2 927,21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C517C6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23 072,79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оплаты налога 2 квартал 2021</w:t>
            </w:r>
          </w:p>
        </w:tc>
      </w:tr>
      <w:tr w:rsidR="00C517C6" w:rsidRPr="004831A2" w:rsidTr="00C517C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814544">
            <w:pPr>
              <w:jc w:val="center"/>
              <w:outlineLvl w:val="0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    НАЛОГИ НА СОВОКУПНЫЙ ДОХОД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230 000,00</w:t>
            </w:r>
          </w:p>
          <w:p w:rsidR="00C517C6" w:rsidRPr="004831A2" w:rsidRDefault="00C517C6" w:rsidP="00BD590B">
            <w:pPr>
              <w:outlineLvl w:val="2"/>
              <w:rPr>
                <w:color w:val="000000" w:themeColor="text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2B0EA4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72 724,85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C517C6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157 275,15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517C6" w:rsidRPr="004831A2" w:rsidTr="00C517C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85684A">
            <w:pPr>
              <w:jc w:val="center"/>
              <w:outlineLvl w:val="0"/>
              <w:rPr>
                <w:color w:val="000000" w:themeColor="text1"/>
              </w:rPr>
            </w:pPr>
            <w:r w:rsidRPr="00846526">
              <w:rPr>
                <w:color w:val="000000" w:themeColor="text1"/>
              </w:rPr>
              <w:t xml:space="preserve">  Налог, взимаемый </w:t>
            </w:r>
            <w:r>
              <w:rPr>
                <w:color w:val="000000" w:themeColor="text1"/>
              </w:rPr>
              <w:t xml:space="preserve">в связи с применением упрощенной системы </w:t>
            </w:r>
            <w:proofErr w:type="spellStart"/>
            <w:r>
              <w:rPr>
                <w:color w:val="000000" w:themeColor="text1"/>
              </w:rPr>
              <w:t>налогооблажения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85684A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230 000,00</w:t>
            </w:r>
          </w:p>
          <w:p w:rsidR="00C517C6" w:rsidRPr="004831A2" w:rsidRDefault="00C517C6" w:rsidP="0085684A">
            <w:pPr>
              <w:outlineLvl w:val="2"/>
              <w:rPr>
                <w:color w:val="000000" w:themeColor="text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85684A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72 724,85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C517C6" w:rsidP="008568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157 275,15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85684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8568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517C6" w:rsidRPr="004831A2" w:rsidTr="00C517C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814544">
            <w:pPr>
              <w:jc w:val="center"/>
              <w:outlineLvl w:val="0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    НАЛОГИ НА ИМУЩЕСТВО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1 956 000,00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3 958 056,68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C517C6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C517C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jc w:val="center"/>
              <w:outlineLvl w:val="1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C517C6" w:rsidRPr="004831A2" w:rsidRDefault="00C517C6" w:rsidP="00BD590B">
            <w:pPr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135 000,00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5 205,47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C517C6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129 794,53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оплаты налога 1 декабря 2021 г</w:t>
            </w:r>
          </w:p>
        </w:tc>
      </w:tr>
      <w:tr w:rsidR="00C517C6" w:rsidRPr="004831A2" w:rsidTr="00C517C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jc w:val="center"/>
              <w:outlineLvl w:val="1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      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1 448 000,00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3 487 704,04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C517C6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241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C517C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jc w:val="center"/>
              <w:outlineLvl w:val="2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Земельный налог с физических лиц, обладающих земельным участком, расположенным в границах сельских поселений     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373 000,00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464 796,24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C517C6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125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C517C6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814544">
            <w:pPr>
              <w:jc w:val="center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  БЕЗВОЗМЕЗДНЫЕ ПОСТУПЛЕНИЯ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4 047 836,00</w:t>
            </w:r>
          </w:p>
          <w:p w:rsidR="00C517C6" w:rsidRPr="004831A2" w:rsidRDefault="00C517C6" w:rsidP="00BD590B">
            <w:pPr>
              <w:outlineLvl w:val="0"/>
              <w:rPr>
                <w:color w:val="000000" w:themeColor="text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1 094 809,80</w:t>
            </w:r>
          </w:p>
          <w:p w:rsidR="00C517C6" w:rsidRPr="004831A2" w:rsidRDefault="00C517C6" w:rsidP="00BD590B">
            <w:pPr>
              <w:outlineLvl w:val="0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C517C6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2 953 026,20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27,05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</w:tbl>
    <w:p w:rsidR="00475ABF" w:rsidRPr="004831A2" w:rsidRDefault="00475ABF" w:rsidP="00475AB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517C6" w:rsidRDefault="00C517C6" w:rsidP="0081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17C6" w:rsidRDefault="00C517C6" w:rsidP="0081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17C6" w:rsidRDefault="00C517C6" w:rsidP="0081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17C6" w:rsidRDefault="00C517C6" w:rsidP="0081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17C6" w:rsidRDefault="00C517C6" w:rsidP="0081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A95" w:rsidRDefault="00475ABF" w:rsidP="0081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Анализ исполнения расходов бюджета сельского поселения </w:t>
      </w:r>
    </w:p>
    <w:p w:rsidR="00475ABF" w:rsidRPr="00814544" w:rsidRDefault="00475ABF" w:rsidP="0081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106C2C"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Деревня Зудна</w:t>
      </w:r>
      <w:r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0" w:type="auto"/>
        <w:tblInd w:w="-714" w:type="dxa"/>
        <w:tblLook w:val="01E0" w:firstRow="1" w:lastRow="1" w:firstColumn="1" w:lastColumn="1" w:noHBand="0" w:noVBand="0"/>
      </w:tblPr>
      <w:tblGrid>
        <w:gridCol w:w="3071"/>
        <w:gridCol w:w="1311"/>
        <w:gridCol w:w="1398"/>
        <w:gridCol w:w="1471"/>
        <w:gridCol w:w="1372"/>
        <w:gridCol w:w="1436"/>
      </w:tblGrid>
      <w:tr w:rsidR="00C517C6" w:rsidRPr="004831A2" w:rsidTr="00C517C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C6" w:rsidRPr="00C517C6" w:rsidRDefault="00C517C6" w:rsidP="00C517C6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517C6">
              <w:rPr>
                <w:b/>
                <w:i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C6" w:rsidRPr="00C517C6" w:rsidRDefault="00C517C6" w:rsidP="00C517C6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517C6">
              <w:rPr>
                <w:b/>
                <w:i/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C6" w:rsidRPr="00C517C6" w:rsidRDefault="00C517C6" w:rsidP="00C517C6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517C6">
              <w:rPr>
                <w:b/>
                <w:i/>
                <w:color w:val="000000" w:themeColor="text1"/>
                <w:sz w:val="22"/>
                <w:szCs w:val="22"/>
              </w:rPr>
              <w:t>Исполнение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C6" w:rsidRPr="00C517C6" w:rsidRDefault="00C517C6" w:rsidP="00C517C6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517C6">
              <w:rPr>
                <w:b/>
                <w:i/>
                <w:color w:val="000000" w:themeColor="text1"/>
                <w:sz w:val="22"/>
                <w:szCs w:val="22"/>
              </w:rPr>
              <w:t>Отклонение</w:t>
            </w:r>
          </w:p>
          <w:p w:rsidR="00C517C6" w:rsidRPr="00C517C6" w:rsidRDefault="00C517C6" w:rsidP="00C517C6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517C6">
              <w:rPr>
                <w:b/>
                <w:i/>
                <w:color w:val="000000" w:themeColor="text1"/>
                <w:sz w:val="22"/>
                <w:szCs w:val="22"/>
              </w:rPr>
              <w:t xml:space="preserve">(в тыс. </w:t>
            </w:r>
            <w:proofErr w:type="spellStart"/>
            <w:r w:rsidRPr="00C517C6">
              <w:rPr>
                <w:b/>
                <w:i/>
                <w:color w:val="000000" w:themeColor="text1"/>
                <w:sz w:val="22"/>
                <w:szCs w:val="22"/>
              </w:rPr>
              <w:t>руб</w:t>
            </w:r>
            <w:proofErr w:type="spellEnd"/>
            <w:r w:rsidRPr="00C517C6">
              <w:rPr>
                <w:b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C6" w:rsidRPr="00C517C6" w:rsidRDefault="00C517C6" w:rsidP="00C517C6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517C6">
              <w:rPr>
                <w:b/>
                <w:i/>
                <w:color w:val="000000" w:themeColor="text1"/>
                <w:sz w:val="22"/>
                <w:szCs w:val="22"/>
              </w:rPr>
              <w:t>% исполнения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C6" w:rsidRPr="00C517C6" w:rsidRDefault="00C517C6" w:rsidP="00C517C6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517C6">
              <w:rPr>
                <w:b/>
                <w:i/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C517C6" w:rsidRPr="004831A2" w:rsidTr="00C517C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rPr>
                <w:color w:val="000000" w:themeColor="text1"/>
                <w:sz w:val="26"/>
                <w:szCs w:val="26"/>
              </w:rPr>
            </w:pPr>
            <w:r w:rsidRPr="004831A2">
              <w:rPr>
                <w:color w:val="000000" w:themeColor="text1"/>
                <w:sz w:val="26"/>
                <w:szCs w:val="26"/>
              </w:rPr>
              <w:t>Расходы бюджета - всего                                        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jc w:val="center"/>
              <w:rPr>
                <w:color w:val="000000" w:themeColor="text1"/>
              </w:rPr>
            </w:pPr>
          </w:p>
          <w:p w:rsidR="00C517C6" w:rsidRPr="004831A2" w:rsidRDefault="00C517C6" w:rsidP="008145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6 259 836,00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jc w:val="center"/>
              <w:rPr>
                <w:color w:val="000000" w:themeColor="text1"/>
              </w:rPr>
            </w:pPr>
          </w:p>
          <w:p w:rsidR="00C517C6" w:rsidRPr="004831A2" w:rsidRDefault="00C517C6" w:rsidP="008145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1 201 881,99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C6" w:rsidRPr="00BD590B" w:rsidRDefault="00C517C6" w:rsidP="008145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5 057 954,01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jc w:val="center"/>
              <w:rPr>
                <w:color w:val="000000" w:themeColor="text1"/>
              </w:rPr>
            </w:pPr>
          </w:p>
          <w:p w:rsidR="00C517C6" w:rsidRPr="004831A2" w:rsidRDefault="00C517C6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C517C6">
        <w:trPr>
          <w:trHeight w:val="481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814544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2 059 467,00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603A9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 390 786,58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C517C6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1 668 680,42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6A47FE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C517C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 xml:space="preserve"> НАЦИОНАЛЬНАЯ ОБОРОНА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6A47FE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94 800,00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6A47FE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7 707,88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6A47FE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87 092,12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6A47FE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C517C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>НАЦИОНАЛЬНА</w:t>
            </w:r>
            <w:r>
              <w:rPr>
                <w:color w:val="000000" w:themeColor="text1"/>
              </w:rPr>
              <w:t xml:space="preserve">Я </w:t>
            </w:r>
            <w:r w:rsidRPr="004831A2">
              <w:rPr>
                <w:color w:val="000000" w:themeColor="text1"/>
              </w:rPr>
              <w:t>БЕЗОПАСНОСТЬ И ПРАВООХРАНИТЕЛЬНАЯ ДЕЯТЕЛЬНОСТЬ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>13 000,00</w:t>
            </w:r>
          </w:p>
          <w:p w:rsidR="00C517C6" w:rsidRPr="004831A2" w:rsidRDefault="00C517C6" w:rsidP="00BD590B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-</w:t>
            </w:r>
          </w:p>
          <w:p w:rsidR="00C517C6" w:rsidRPr="004831A2" w:rsidRDefault="00C517C6" w:rsidP="00BD590B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C517C6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13 000,00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6A47FE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Отсутствие потребности</w:t>
            </w:r>
          </w:p>
        </w:tc>
      </w:tr>
      <w:tr w:rsidR="00C517C6" w:rsidRPr="004831A2" w:rsidTr="00C517C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 xml:space="preserve"> НАЦИОНАЛЬНАЯ ЭКОНОМИКА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6A47FE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460 882,00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6A47FE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250 536,00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6A47FE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210 346,00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6A47FE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C517C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 xml:space="preserve"> ЖИЛИЩНО-КОММУНАЛЬНОЕ ХОЗЯЙСТВО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20263" w:rsidRDefault="006A47FE" w:rsidP="00BD590B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132 000,00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20263" w:rsidRDefault="006A47FE" w:rsidP="00BD590B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15 112,45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20263" w:rsidRDefault="006A47FE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116 887,55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20263" w:rsidRDefault="006A47FE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C517C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603A95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БЛАГОУСТРОЙСТВО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6A47FE" w:rsidP="0042026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1 387 151,00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6A47FE" w:rsidP="0042026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280 185,04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6A47FE" w:rsidP="00603A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1 106 965,96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6A47FE" w:rsidP="00603A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603A95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C517C6">
        <w:trPr>
          <w:trHeight w:val="271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 xml:space="preserve"> КУЛЬТУРА, КИНЕМАТОГРАФИЯ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6A47FE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1 942 952,00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6A47FE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218 420,31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6A47FE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1 724 531,69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6A47FE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C517C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 xml:space="preserve"> СОЦИАЛЬНАЯ ПОЛИТИКА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144 250,00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6A47FE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39 133,73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6A47FE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105 116,27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6A47FE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C517C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>ФИЗИЧЕСКАЯ КУЛЬТУРА И СПОРТ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25 334,00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C517C6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25 334,00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6A47FE" w:rsidP="00BD590B">
            <w:pPr>
              <w:jc w:val="center"/>
              <w:rPr>
                <w:color w:val="000000" w:themeColor="text1"/>
              </w:rPr>
            </w:pPr>
            <w:r w:rsidRPr="006A47FE">
              <w:rPr>
                <w:color w:val="000000" w:themeColor="text1"/>
              </w:rPr>
              <w:t>Отсутствие потребности</w:t>
            </w:r>
            <w:bookmarkStart w:id="0" w:name="_GoBack"/>
            <w:bookmarkEnd w:id="0"/>
          </w:p>
        </w:tc>
      </w:tr>
    </w:tbl>
    <w:p w:rsidR="0016298E" w:rsidRDefault="0016298E" w:rsidP="009C49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D590B" w:rsidRPr="00BD590B" w:rsidRDefault="009C4952" w:rsidP="009C49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Глав</w:t>
      </w:r>
      <w:r w:rsidR="006A47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администрации</w:t>
      </w:r>
    </w:p>
    <w:p w:rsidR="00BD590B" w:rsidRPr="00BD590B" w:rsidRDefault="00BD590B" w:rsidP="009C49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сельского поселения </w:t>
      </w:r>
    </w:p>
    <w:p w:rsidR="004201AC" w:rsidRPr="00814544" w:rsidRDefault="00BD590B" w:rsidP="0081454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«Деревня </w:t>
      </w:r>
      <w:proofErr w:type="gramStart"/>
      <w:r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Зудна»</w:t>
      </w:r>
      <w:r w:rsidR="009C4952"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</w:t>
      </w:r>
      <w:proofErr w:type="gramEnd"/>
      <w:r w:rsidR="009C4952"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</w:t>
      </w:r>
      <w:r w:rsidR="009C4952"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proofErr w:type="spellStart"/>
      <w:r w:rsidR="009C4952"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И.</w:t>
      </w:r>
      <w:r w:rsidR="00FA6A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В.</w:t>
      </w:r>
      <w:r w:rsidR="004831A2"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Прохорова</w:t>
      </w:r>
      <w:proofErr w:type="spellEnd"/>
    </w:p>
    <w:sectPr w:rsidR="004201AC" w:rsidRPr="00814544" w:rsidSect="0081454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BF"/>
    <w:rsid w:val="000108D7"/>
    <w:rsid w:val="0003485F"/>
    <w:rsid w:val="001040FB"/>
    <w:rsid w:val="00106C2C"/>
    <w:rsid w:val="00146947"/>
    <w:rsid w:val="0016298E"/>
    <w:rsid w:val="001B38A3"/>
    <w:rsid w:val="001C0B01"/>
    <w:rsid w:val="001C7A5D"/>
    <w:rsid w:val="00213526"/>
    <w:rsid w:val="00231680"/>
    <w:rsid w:val="00265FEC"/>
    <w:rsid w:val="00292CED"/>
    <w:rsid w:val="00293A50"/>
    <w:rsid w:val="002B069F"/>
    <w:rsid w:val="002B0EA4"/>
    <w:rsid w:val="00313051"/>
    <w:rsid w:val="00345006"/>
    <w:rsid w:val="003A15DF"/>
    <w:rsid w:val="003B174E"/>
    <w:rsid w:val="0041081F"/>
    <w:rsid w:val="004201AC"/>
    <w:rsid w:val="00420263"/>
    <w:rsid w:val="00441F9C"/>
    <w:rsid w:val="00475ABF"/>
    <w:rsid w:val="004831A2"/>
    <w:rsid w:val="004B02FC"/>
    <w:rsid w:val="00513338"/>
    <w:rsid w:val="00536B6E"/>
    <w:rsid w:val="00580347"/>
    <w:rsid w:val="005938A9"/>
    <w:rsid w:val="00594B73"/>
    <w:rsid w:val="005C1D51"/>
    <w:rsid w:val="00603A95"/>
    <w:rsid w:val="00620D78"/>
    <w:rsid w:val="00632B7C"/>
    <w:rsid w:val="0068413E"/>
    <w:rsid w:val="006A47FE"/>
    <w:rsid w:val="006D5056"/>
    <w:rsid w:val="007402FA"/>
    <w:rsid w:val="007A7A68"/>
    <w:rsid w:val="007B0E0C"/>
    <w:rsid w:val="007C5DEC"/>
    <w:rsid w:val="00814544"/>
    <w:rsid w:val="00842F46"/>
    <w:rsid w:val="00846526"/>
    <w:rsid w:val="0085684A"/>
    <w:rsid w:val="0086285C"/>
    <w:rsid w:val="00877342"/>
    <w:rsid w:val="008E3747"/>
    <w:rsid w:val="00911274"/>
    <w:rsid w:val="00913837"/>
    <w:rsid w:val="00915778"/>
    <w:rsid w:val="00937B48"/>
    <w:rsid w:val="009A127D"/>
    <w:rsid w:val="009B4332"/>
    <w:rsid w:val="009C4952"/>
    <w:rsid w:val="009E3725"/>
    <w:rsid w:val="00A219D3"/>
    <w:rsid w:val="00A22488"/>
    <w:rsid w:val="00A53702"/>
    <w:rsid w:val="00AB152B"/>
    <w:rsid w:val="00B0034C"/>
    <w:rsid w:val="00B013CC"/>
    <w:rsid w:val="00B15743"/>
    <w:rsid w:val="00B441E8"/>
    <w:rsid w:val="00B73213"/>
    <w:rsid w:val="00BD590B"/>
    <w:rsid w:val="00C31450"/>
    <w:rsid w:val="00C517C6"/>
    <w:rsid w:val="00CA70CA"/>
    <w:rsid w:val="00DA4228"/>
    <w:rsid w:val="00DB6FC4"/>
    <w:rsid w:val="00DC7EC4"/>
    <w:rsid w:val="00DD535E"/>
    <w:rsid w:val="00E10064"/>
    <w:rsid w:val="00E7791D"/>
    <w:rsid w:val="00E77E34"/>
    <w:rsid w:val="00E8516B"/>
    <w:rsid w:val="00EA0D08"/>
    <w:rsid w:val="00EE3B8A"/>
    <w:rsid w:val="00EE48C5"/>
    <w:rsid w:val="00F2387C"/>
    <w:rsid w:val="00FA223E"/>
    <w:rsid w:val="00FA6A70"/>
    <w:rsid w:val="00FE031F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B62D"/>
  <w15:docId w15:val="{C876860D-A8A5-4650-92DA-8FF6EE5E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 a</cp:lastModifiedBy>
  <cp:revision>7</cp:revision>
  <cp:lastPrinted>2021-04-15T13:22:00Z</cp:lastPrinted>
  <dcterms:created xsi:type="dcterms:W3CDTF">2018-08-08T14:09:00Z</dcterms:created>
  <dcterms:modified xsi:type="dcterms:W3CDTF">2021-04-15T13:28:00Z</dcterms:modified>
</cp:coreProperties>
</file>