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ABF" w:rsidRPr="004831A2" w:rsidRDefault="00475ABF" w:rsidP="00475AB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83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Пояснительная записка к отчету об исполнении бюджета сельского поселения «</w:t>
      </w:r>
      <w:r w:rsidR="00106C2C" w:rsidRPr="00483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Деревня Зудна</w:t>
      </w:r>
      <w:r w:rsidR="00146947" w:rsidRPr="00483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за </w:t>
      </w:r>
      <w:r w:rsidR="00FA6A70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="00FA6A70" w:rsidRPr="00FA6A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A6A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полугодия</w:t>
      </w:r>
      <w:r w:rsidR="001040FB" w:rsidRPr="00483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201</w:t>
      </w:r>
      <w:r w:rsidR="00FA6A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Pr="00483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</w:p>
    <w:p w:rsidR="00475ABF" w:rsidRPr="00814544" w:rsidRDefault="00475ABF" w:rsidP="0081454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31A2">
        <w:rPr>
          <w:rFonts w:ascii="Times New Roman" w:hAnsi="Times New Roman" w:cs="Times New Roman"/>
          <w:color w:val="000000" w:themeColor="text1"/>
          <w:sz w:val="28"/>
          <w:szCs w:val="28"/>
        </w:rPr>
        <w:t>Анализ исполнения доходов бюджета сельского поселения «</w:t>
      </w:r>
      <w:r w:rsidR="00106C2C" w:rsidRPr="004831A2">
        <w:rPr>
          <w:rFonts w:ascii="Times New Roman" w:hAnsi="Times New Roman" w:cs="Times New Roman"/>
          <w:color w:val="000000" w:themeColor="text1"/>
          <w:sz w:val="28"/>
          <w:szCs w:val="28"/>
        </w:rPr>
        <w:t>Деревня Зудна</w:t>
      </w:r>
      <w:r w:rsidRPr="004831A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tbl>
      <w:tblPr>
        <w:tblStyle w:val="a3"/>
        <w:tblW w:w="9209" w:type="dxa"/>
        <w:tblLook w:val="01E0" w:firstRow="1" w:lastRow="1" w:firstColumn="1" w:lastColumn="1" w:noHBand="0" w:noVBand="0"/>
      </w:tblPr>
      <w:tblGrid>
        <w:gridCol w:w="3303"/>
        <w:gridCol w:w="1381"/>
        <w:gridCol w:w="1531"/>
        <w:gridCol w:w="1443"/>
        <w:gridCol w:w="1551"/>
      </w:tblGrid>
      <w:tr w:rsidR="004831A2" w:rsidRPr="004831A2" w:rsidTr="00814544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ABF" w:rsidRPr="00BD590B" w:rsidRDefault="00475ABF" w:rsidP="00814544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ABF" w:rsidRPr="00BD590B" w:rsidRDefault="00475ABF" w:rsidP="00814544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>План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ABF" w:rsidRPr="00BD590B" w:rsidRDefault="00475ABF" w:rsidP="00814544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>Исполнен</w:t>
            </w:r>
            <w:r w:rsidR="00BD590B" w:rsidRPr="00BD590B">
              <w:rPr>
                <w:b/>
                <w:i/>
                <w:color w:val="000000" w:themeColor="text1"/>
                <w:sz w:val="22"/>
                <w:szCs w:val="22"/>
              </w:rPr>
              <w:t>ие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ABF" w:rsidRPr="00BD590B" w:rsidRDefault="00BD590B" w:rsidP="00814544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 xml:space="preserve">Отклонение (в тыс. </w:t>
            </w:r>
            <w:proofErr w:type="spellStart"/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>руб</w:t>
            </w:r>
            <w:proofErr w:type="spellEnd"/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B" w:rsidRDefault="00BD590B" w:rsidP="00814544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>%</w:t>
            </w:r>
          </w:p>
          <w:p w:rsidR="00475ABF" w:rsidRPr="00BD590B" w:rsidRDefault="00BD590B" w:rsidP="00814544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>исполнения</w:t>
            </w:r>
          </w:p>
        </w:tc>
      </w:tr>
      <w:tr w:rsidR="00BD590B" w:rsidRPr="004831A2" w:rsidTr="00BD590B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BD590B" w:rsidP="00BD590B">
            <w:pPr>
              <w:rPr>
                <w:color w:val="000000" w:themeColor="text1"/>
                <w:sz w:val="24"/>
                <w:szCs w:val="24"/>
              </w:rPr>
            </w:pPr>
            <w:r w:rsidRPr="004831A2">
              <w:rPr>
                <w:color w:val="000000" w:themeColor="text1"/>
              </w:rPr>
              <w:t>Доходы бюджета, - всего                                                  в том числе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FA6A70" w:rsidP="00BD59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7 054 550,08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FA6A70" w:rsidP="00BD59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3 533 173,99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FA6A70" w:rsidP="00BD59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3 533 173,99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FA6A70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49,92</w:t>
            </w:r>
          </w:p>
        </w:tc>
      </w:tr>
      <w:tr w:rsidR="00BD590B" w:rsidRPr="004831A2" w:rsidTr="00BD590B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BD590B" w:rsidP="00BD590B">
            <w:pPr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>Налоговые и неналоговые доходы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BD590B" w:rsidP="00BD590B">
            <w:pPr>
              <w:rPr>
                <w:color w:val="000000" w:themeColor="text1"/>
                <w:sz w:val="24"/>
                <w:szCs w:val="24"/>
              </w:rPr>
            </w:pPr>
            <w:r w:rsidRPr="004831A2">
              <w:rPr>
                <w:color w:val="000000" w:themeColor="text1"/>
              </w:rPr>
              <w:t>1</w:t>
            </w:r>
            <w:r w:rsidR="00FA6A70">
              <w:rPr>
                <w:color w:val="000000" w:themeColor="text1"/>
              </w:rPr>
              <w:t> </w:t>
            </w:r>
            <w:r w:rsidRPr="004831A2">
              <w:rPr>
                <w:color w:val="000000" w:themeColor="text1"/>
              </w:rPr>
              <w:t>8</w:t>
            </w:r>
            <w:r w:rsidR="00FA6A70">
              <w:rPr>
                <w:color w:val="000000" w:themeColor="text1"/>
              </w:rPr>
              <w:t>97 000,00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BD590B" w:rsidP="00BD590B">
            <w:pPr>
              <w:rPr>
                <w:color w:val="000000" w:themeColor="text1"/>
                <w:sz w:val="24"/>
                <w:szCs w:val="24"/>
              </w:rPr>
            </w:pPr>
            <w:r w:rsidRPr="004831A2">
              <w:rPr>
                <w:color w:val="000000" w:themeColor="text1"/>
              </w:rPr>
              <w:t>1</w:t>
            </w:r>
            <w:r w:rsidR="00FA6A70">
              <w:rPr>
                <w:color w:val="000000" w:themeColor="text1"/>
              </w:rPr>
              <w:t> 178 884,09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FA6A70" w:rsidP="00BD59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718 115,91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FA6A70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62,15</w:t>
            </w:r>
          </w:p>
        </w:tc>
      </w:tr>
      <w:tr w:rsidR="00BD590B" w:rsidRPr="004831A2" w:rsidTr="00BD590B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814544">
            <w:pPr>
              <w:jc w:val="center"/>
              <w:outlineLvl w:val="2"/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 xml:space="preserve">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BD590B" w:rsidP="00BD590B">
            <w:pPr>
              <w:rPr>
                <w:color w:val="000000" w:themeColor="text1"/>
                <w:sz w:val="24"/>
                <w:szCs w:val="24"/>
              </w:rPr>
            </w:pPr>
            <w:r w:rsidRPr="004831A2">
              <w:rPr>
                <w:color w:val="000000" w:themeColor="text1"/>
              </w:rPr>
              <w:t>1</w:t>
            </w:r>
            <w:r w:rsidR="00FA6A70">
              <w:rPr>
                <w:color w:val="000000" w:themeColor="text1"/>
              </w:rPr>
              <w:t>7 0</w:t>
            </w:r>
            <w:r w:rsidRPr="004831A2">
              <w:rPr>
                <w:color w:val="000000" w:themeColor="text1"/>
              </w:rPr>
              <w:t>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FA6A70" w:rsidP="00BD59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24 264,32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FA6A70" w:rsidP="00BD59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7 264,32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FA6A70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142,74</w:t>
            </w:r>
          </w:p>
        </w:tc>
      </w:tr>
      <w:tr w:rsidR="00BD590B" w:rsidRPr="004831A2" w:rsidTr="00BD590B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814544">
            <w:pPr>
              <w:jc w:val="center"/>
              <w:outlineLvl w:val="0"/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 xml:space="preserve">    НАЛОГИ НА СОВОКУПНЫЙ ДОХОД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outlineLvl w:val="0"/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>2</w:t>
            </w:r>
            <w:r w:rsidR="00EA0D08">
              <w:rPr>
                <w:color w:val="000000" w:themeColor="text1"/>
              </w:rPr>
              <w:t>6</w:t>
            </w:r>
            <w:r w:rsidRPr="004831A2">
              <w:rPr>
                <w:color w:val="000000" w:themeColor="text1"/>
              </w:rPr>
              <w:t> 000,00</w:t>
            </w:r>
          </w:p>
          <w:p w:rsidR="00BD590B" w:rsidRPr="004831A2" w:rsidRDefault="00BD590B" w:rsidP="00BD590B">
            <w:pPr>
              <w:outlineLvl w:val="2"/>
              <w:rPr>
                <w:color w:val="000000" w:themeColor="text1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EA0D08" w:rsidP="00BD590B">
            <w:pPr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16 218,00</w:t>
            </w:r>
          </w:p>
          <w:p w:rsidR="00BD590B" w:rsidRPr="004831A2" w:rsidRDefault="00BD590B" w:rsidP="00BD590B">
            <w:pPr>
              <w:outlineLvl w:val="2"/>
              <w:rPr>
                <w:color w:val="000000" w:themeColor="text1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EA0D08" w:rsidP="00BD59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9 782,00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EA0D08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62,38</w:t>
            </w:r>
          </w:p>
        </w:tc>
      </w:tr>
      <w:tr w:rsidR="00BD590B" w:rsidRPr="004831A2" w:rsidTr="00BD590B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814544">
            <w:pPr>
              <w:jc w:val="center"/>
              <w:outlineLvl w:val="0"/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 xml:space="preserve">    НАЛОГИ НА ИМУЩЕСТВО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BD590B" w:rsidP="00BD590B">
            <w:pPr>
              <w:outlineLvl w:val="0"/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>1</w:t>
            </w:r>
            <w:r w:rsidR="00EA0D08">
              <w:rPr>
                <w:color w:val="000000" w:themeColor="text1"/>
              </w:rPr>
              <w:t> 854 000,00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BD590B" w:rsidP="00BD590B">
            <w:pPr>
              <w:outlineLvl w:val="0"/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 </w:t>
            </w:r>
            <w:r w:rsidR="00EA0D08">
              <w:rPr>
                <w:color w:val="000000" w:themeColor="text1"/>
              </w:rPr>
              <w:t>138401,77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EA0D08" w:rsidP="00BD59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715 598,23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EA0D08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61,41</w:t>
            </w:r>
          </w:p>
        </w:tc>
      </w:tr>
      <w:tr w:rsidR="00BD590B" w:rsidRPr="004831A2" w:rsidTr="00BD590B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jc w:val="center"/>
              <w:outlineLvl w:val="1"/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 xml:space="preserve">      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  <w:p w:rsidR="00BD590B" w:rsidRPr="004831A2" w:rsidRDefault="00BD590B" w:rsidP="00BD590B">
            <w:pPr>
              <w:jc w:val="center"/>
              <w:outlineLvl w:val="0"/>
              <w:rPr>
                <w:color w:val="000000" w:themeColor="text1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EA0D08" w:rsidP="00BD590B">
            <w:pPr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</w:t>
            </w:r>
            <w:r w:rsidR="00BD590B" w:rsidRPr="004831A2">
              <w:rPr>
                <w:color w:val="000000" w:themeColor="text1"/>
              </w:rPr>
              <w:t> 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EA0D08" w:rsidP="00BD590B">
            <w:pPr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2 898,31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EA0D08" w:rsidP="00BD59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58 101,69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4</w:t>
            </w:r>
            <w:r w:rsidR="00EA0D08">
              <w:rPr>
                <w:color w:val="000000" w:themeColor="text1"/>
              </w:rPr>
              <w:t>,76</w:t>
            </w:r>
          </w:p>
        </w:tc>
      </w:tr>
      <w:tr w:rsidR="00BD590B" w:rsidRPr="004831A2" w:rsidTr="00BD590B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BD590B" w:rsidP="00BD590B">
            <w:pPr>
              <w:jc w:val="center"/>
              <w:outlineLvl w:val="1"/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 xml:space="preserve">      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BD590B" w:rsidP="00BD590B">
            <w:pPr>
              <w:outlineLvl w:val="0"/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>1</w:t>
            </w:r>
            <w:r w:rsidR="00EA0D08">
              <w:rPr>
                <w:color w:val="000000" w:themeColor="text1"/>
              </w:rPr>
              <w:t> 793 000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BD590B" w:rsidP="00BD590B">
            <w:pPr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EA0D08">
              <w:rPr>
                <w:color w:val="000000" w:themeColor="text1"/>
              </w:rPr>
              <w:t> 135 503,46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EA0D08" w:rsidP="00BD59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657 496,54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EA0D08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63,33</w:t>
            </w:r>
          </w:p>
        </w:tc>
      </w:tr>
      <w:tr w:rsidR="00BD590B" w:rsidRPr="004831A2" w:rsidTr="00BD590B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BD590B" w:rsidP="00BD590B">
            <w:pPr>
              <w:jc w:val="center"/>
              <w:outlineLvl w:val="2"/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 xml:space="preserve">Земельный налог с физических лиц, обладающих земельным участком, расположенным в границах сельских поселений       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EA0D08" w:rsidP="00BD590B">
            <w:pPr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448 000,00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EA0D08" w:rsidP="00BD590B">
            <w:pPr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33 701,18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EA0D08" w:rsidP="00BD59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414 298,82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EA0D08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7,53</w:t>
            </w:r>
          </w:p>
        </w:tc>
      </w:tr>
      <w:tr w:rsidR="00BD590B" w:rsidRPr="004831A2" w:rsidTr="00BD590B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814544">
            <w:pPr>
              <w:jc w:val="center"/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 xml:space="preserve">  БЕЗВОЗМЕЗДНЫЕ ПОСТУПЛЕНИЯ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EA0D08" w:rsidP="00BD59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5 157 550,08</w:t>
            </w:r>
          </w:p>
          <w:p w:rsidR="00BD590B" w:rsidRPr="004831A2" w:rsidRDefault="00BD590B" w:rsidP="00BD590B">
            <w:pPr>
              <w:outlineLvl w:val="0"/>
              <w:rPr>
                <w:color w:val="000000" w:themeColor="text1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2</w:t>
            </w:r>
            <w:r w:rsidR="00EA0D08">
              <w:rPr>
                <w:color w:val="000000" w:themeColor="text1"/>
              </w:rPr>
              <w:t> 342 492,00</w:t>
            </w:r>
          </w:p>
          <w:p w:rsidR="00BD590B" w:rsidRPr="004831A2" w:rsidRDefault="00BD590B" w:rsidP="00BD590B">
            <w:pPr>
              <w:outlineLvl w:val="0"/>
              <w:rPr>
                <w:color w:val="000000" w:themeColor="text1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EA0D08" w:rsidP="00BD59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2 815 058,08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265FEC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45,42</w:t>
            </w:r>
          </w:p>
        </w:tc>
      </w:tr>
    </w:tbl>
    <w:p w:rsidR="00475ABF" w:rsidRPr="004831A2" w:rsidRDefault="00475ABF" w:rsidP="00475AB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75ABF" w:rsidRPr="00814544" w:rsidRDefault="00475ABF" w:rsidP="0081454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83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Анализ исполнения расходов бюджета сельского поселения «</w:t>
      </w:r>
      <w:r w:rsidR="00106C2C" w:rsidRPr="00483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Деревня Зудна</w:t>
      </w:r>
      <w:r w:rsidRPr="00483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713"/>
        <w:gridCol w:w="1266"/>
        <w:gridCol w:w="1414"/>
        <w:gridCol w:w="1546"/>
        <w:gridCol w:w="1406"/>
      </w:tblGrid>
      <w:tr w:rsidR="00BD590B" w:rsidRPr="004831A2" w:rsidTr="0081454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90B" w:rsidRPr="00BD590B" w:rsidRDefault="00BD590B" w:rsidP="00814544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90B" w:rsidRPr="00BD590B" w:rsidRDefault="00BD590B" w:rsidP="00814544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90B" w:rsidRPr="00BD590B" w:rsidRDefault="00BD590B" w:rsidP="00814544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>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44" w:rsidRDefault="00BD590B" w:rsidP="00814544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>Отклонение</w:t>
            </w:r>
          </w:p>
          <w:p w:rsidR="00BD590B" w:rsidRPr="00BD590B" w:rsidRDefault="00BD590B" w:rsidP="00814544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 xml:space="preserve">(в тыс. </w:t>
            </w:r>
            <w:proofErr w:type="spellStart"/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>руб</w:t>
            </w:r>
            <w:proofErr w:type="spellEnd"/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B" w:rsidRPr="00BD590B" w:rsidRDefault="00BD590B" w:rsidP="00814544">
            <w:pPr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D590B">
              <w:rPr>
                <w:b/>
                <w:i/>
                <w:color w:val="000000" w:themeColor="text1"/>
                <w:sz w:val="22"/>
                <w:szCs w:val="22"/>
              </w:rPr>
              <w:t>% исполнения</w:t>
            </w:r>
          </w:p>
        </w:tc>
      </w:tr>
      <w:tr w:rsidR="00BD590B" w:rsidRPr="004831A2" w:rsidTr="0081454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rPr>
                <w:color w:val="000000" w:themeColor="text1"/>
                <w:sz w:val="26"/>
                <w:szCs w:val="26"/>
              </w:rPr>
            </w:pPr>
            <w:r w:rsidRPr="004831A2">
              <w:rPr>
                <w:color w:val="000000" w:themeColor="text1"/>
                <w:sz w:val="26"/>
                <w:szCs w:val="26"/>
              </w:rPr>
              <w:t>Расходы бюджета - всего                                       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jc w:val="center"/>
              <w:rPr>
                <w:color w:val="000000" w:themeColor="text1"/>
              </w:rPr>
            </w:pPr>
          </w:p>
          <w:p w:rsidR="00BD590B" w:rsidRPr="004831A2" w:rsidRDefault="00265FEC" w:rsidP="008145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7 783 423,36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jc w:val="center"/>
              <w:rPr>
                <w:color w:val="000000" w:themeColor="text1"/>
              </w:rPr>
            </w:pPr>
          </w:p>
          <w:p w:rsidR="00BD590B" w:rsidRPr="004831A2" w:rsidRDefault="00265FEC" w:rsidP="008145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814544">
              <w:rPr>
                <w:color w:val="000000" w:themeColor="text1"/>
              </w:rPr>
              <w:t> </w:t>
            </w:r>
            <w:r w:rsidR="009B4332">
              <w:rPr>
                <w:color w:val="000000" w:themeColor="text1"/>
              </w:rPr>
              <w:t>751</w:t>
            </w:r>
            <w:r w:rsidR="00814544">
              <w:rPr>
                <w:color w:val="000000" w:themeColor="text1"/>
              </w:rPr>
              <w:t> 657,54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B" w:rsidRPr="00BD590B" w:rsidRDefault="00814544" w:rsidP="008145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5 031 765,82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jc w:val="center"/>
              <w:rPr>
                <w:color w:val="000000" w:themeColor="text1"/>
              </w:rPr>
            </w:pPr>
          </w:p>
          <w:p w:rsidR="00BD590B" w:rsidRPr="004831A2" w:rsidRDefault="00814544" w:rsidP="00BD59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35,36</w:t>
            </w:r>
          </w:p>
        </w:tc>
      </w:tr>
      <w:tr w:rsidR="00BD590B" w:rsidRPr="004831A2" w:rsidTr="00814544">
        <w:trPr>
          <w:trHeight w:val="48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814544">
            <w:pPr>
              <w:outlineLvl w:val="0"/>
              <w:rPr>
                <w:color w:val="000000" w:themeColor="text1"/>
                <w:sz w:val="24"/>
                <w:szCs w:val="24"/>
              </w:rPr>
            </w:pPr>
            <w:r w:rsidRPr="004831A2">
              <w:rPr>
                <w:color w:val="000000" w:themeColor="text1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814544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4831A2">
              <w:rPr>
                <w:color w:val="000000" w:themeColor="text1"/>
              </w:rPr>
              <w:t>1</w:t>
            </w:r>
            <w:r w:rsidR="00814544">
              <w:rPr>
                <w:color w:val="000000" w:themeColor="text1"/>
              </w:rPr>
              <w:t> 907 168,43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814544" w:rsidP="00814544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 655 403,98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814544" w:rsidP="00BD59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1 251 764,45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814544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34,37</w:t>
            </w:r>
          </w:p>
        </w:tc>
      </w:tr>
      <w:tr w:rsidR="00BD590B" w:rsidRPr="004831A2" w:rsidTr="0081454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outlineLvl w:val="0"/>
              <w:rPr>
                <w:color w:val="000000" w:themeColor="text1"/>
                <w:sz w:val="24"/>
                <w:szCs w:val="24"/>
              </w:rPr>
            </w:pPr>
            <w:r w:rsidRPr="004831A2">
              <w:rPr>
                <w:color w:val="000000" w:themeColor="text1"/>
              </w:rPr>
              <w:t xml:space="preserve"> 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814544" w:rsidP="00814544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74 128,00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814544" w:rsidP="00814544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27 935,98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814544" w:rsidP="00BD59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46 192,02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814544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37,69</w:t>
            </w:r>
          </w:p>
        </w:tc>
      </w:tr>
      <w:tr w:rsidR="00BD590B" w:rsidRPr="004831A2" w:rsidTr="0081454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outlineLvl w:val="0"/>
              <w:rPr>
                <w:color w:val="000000" w:themeColor="text1"/>
                <w:sz w:val="24"/>
                <w:szCs w:val="24"/>
              </w:rPr>
            </w:pPr>
            <w:r w:rsidRPr="004831A2">
              <w:rPr>
                <w:color w:val="000000" w:themeColor="text1"/>
              </w:rPr>
              <w:t>НАЦИОНАЛЬНА</w:t>
            </w:r>
            <w:r w:rsidR="00814544">
              <w:rPr>
                <w:color w:val="000000" w:themeColor="text1"/>
              </w:rPr>
              <w:t xml:space="preserve">Я </w:t>
            </w:r>
            <w:r w:rsidRPr="004831A2">
              <w:rPr>
                <w:color w:val="000000" w:themeColor="text1"/>
              </w:rPr>
              <w:t>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4831A2">
              <w:rPr>
                <w:color w:val="000000" w:themeColor="text1"/>
              </w:rPr>
              <w:t>13 000,00</w:t>
            </w:r>
          </w:p>
          <w:p w:rsidR="00BD590B" w:rsidRPr="004831A2" w:rsidRDefault="00BD590B" w:rsidP="00BD590B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814544" w:rsidP="00BD590B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2 000,00</w:t>
            </w:r>
          </w:p>
          <w:p w:rsidR="00BD590B" w:rsidRPr="004831A2" w:rsidRDefault="00BD590B" w:rsidP="00BD590B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BD590B" w:rsidP="00BD590B">
            <w:pPr>
              <w:jc w:val="center"/>
              <w:rPr>
                <w:color w:val="000000" w:themeColor="text1"/>
              </w:rPr>
            </w:pPr>
            <w:r w:rsidRPr="00BD590B">
              <w:rPr>
                <w:color w:val="000000" w:themeColor="text1"/>
              </w:rPr>
              <w:t>1</w:t>
            </w:r>
            <w:r w:rsidR="00814544">
              <w:rPr>
                <w:color w:val="000000" w:themeColor="text1"/>
              </w:rPr>
              <w:t>1</w:t>
            </w:r>
            <w:r w:rsidRPr="00BD590B">
              <w:rPr>
                <w:color w:val="000000" w:themeColor="text1"/>
              </w:rPr>
              <w:t> 000,00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814544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15,39</w:t>
            </w:r>
          </w:p>
        </w:tc>
      </w:tr>
      <w:tr w:rsidR="00BD590B" w:rsidRPr="004831A2" w:rsidTr="0081454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outlineLvl w:val="0"/>
              <w:rPr>
                <w:color w:val="000000" w:themeColor="text1"/>
                <w:sz w:val="24"/>
                <w:szCs w:val="24"/>
              </w:rPr>
            </w:pPr>
            <w:r w:rsidRPr="004831A2">
              <w:rPr>
                <w:color w:val="000000" w:themeColor="text1"/>
              </w:rPr>
              <w:t xml:space="preserve"> 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814544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</w:t>
            </w:r>
            <w:r w:rsidR="00814544">
              <w:rPr>
                <w:color w:val="000000" w:themeColor="text1"/>
              </w:rPr>
              <w:t> 391 053,91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814544" w:rsidP="00814544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583 890,92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345006" w:rsidP="00BD59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807</w:t>
            </w:r>
            <w:r w:rsidR="00911274">
              <w:rPr>
                <w:color w:val="000000" w:themeColor="text1"/>
              </w:rPr>
              <w:t> 162,99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814544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41,98</w:t>
            </w:r>
          </w:p>
        </w:tc>
      </w:tr>
      <w:tr w:rsidR="00BD590B" w:rsidRPr="004831A2" w:rsidTr="0081454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outlineLvl w:val="0"/>
              <w:rPr>
                <w:color w:val="000000" w:themeColor="text1"/>
                <w:sz w:val="24"/>
                <w:szCs w:val="24"/>
              </w:rPr>
            </w:pPr>
            <w:r w:rsidRPr="004831A2">
              <w:rPr>
                <w:color w:val="000000" w:themeColor="text1"/>
              </w:rPr>
              <w:t xml:space="preserve"> 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5938A9" w:rsidP="00BD590B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2 845 832,02</w:t>
            </w:r>
          </w:p>
          <w:p w:rsidR="00BD590B" w:rsidRPr="004831A2" w:rsidRDefault="00BD590B" w:rsidP="00BD590B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16298E" w:rsidP="00BD590B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754 174,86</w:t>
            </w:r>
          </w:p>
          <w:p w:rsidR="00BD590B" w:rsidRPr="004831A2" w:rsidRDefault="00BD590B" w:rsidP="00BD590B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16298E" w:rsidP="00BD59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2 091 657,16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16298E" w:rsidP="00BD59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26,51</w:t>
            </w:r>
          </w:p>
        </w:tc>
      </w:tr>
      <w:tr w:rsidR="00BD590B" w:rsidRPr="004831A2" w:rsidTr="0081454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16298E">
              <w:rPr>
                <w:color w:val="000000" w:themeColor="text1"/>
              </w:rPr>
              <w:t> 558 832,02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Default="0016298E" w:rsidP="00BD590B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648 209,76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BD590B" w:rsidP="00BD590B">
            <w:pPr>
              <w:jc w:val="center"/>
              <w:rPr>
                <w:color w:val="000000" w:themeColor="text1"/>
              </w:rPr>
            </w:pPr>
            <w:r w:rsidRPr="00BD590B">
              <w:rPr>
                <w:color w:val="000000" w:themeColor="text1"/>
              </w:rPr>
              <w:t>1</w:t>
            </w:r>
            <w:r w:rsidR="0016298E">
              <w:rPr>
                <w:color w:val="000000" w:themeColor="text1"/>
              </w:rPr>
              <w:t> 910 622,26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Default="0016298E" w:rsidP="00BD59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25,34</w:t>
            </w:r>
          </w:p>
        </w:tc>
      </w:tr>
      <w:tr w:rsidR="00BD590B" w:rsidRPr="004831A2" w:rsidTr="00814544">
        <w:trPr>
          <w:trHeight w:val="27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outlineLvl w:val="0"/>
              <w:rPr>
                <w:color w:val="000000" w:themeColor="text1"/>
                <w:sz w:val="24"/>
                <w:szCs w:val="24"/>
              </w:rPr>
            </w:pPr>
            <w:r w:rsidRPr="004831A2">
              <w:rPr>
                <w:color w:val="000000" w:themeColor="text1"/>
              </w:rPr>
              <w:t xml:space="preserve"> 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814544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 w:rsidRPr="004831A2">
              <w:rPr>
                <w:color w:val="000000" w:themeColor="text1"/>
              </w:rPr>
              <w:t>1</w:t>
            </w:r>
            <w:r w:rsidR="0016298E">
              <w:rPr>
                <w:color w:val="000000" w:themeColor="text1"/>
              </w:rPr>
              <w:t> </w:t>
            </w:r>
            <w:r w:rsidRPr="004831A2">
              <w:rPr>
                <w:color w:val="000000" w:themeColor="text1"/>
              </w:rPr>
              <w:t>3</w:t>
            </w:r>
            <w:r w:rsidR="0016298E">
              <w:rPr>
                <w:color w:val="000000" w:themeColor="text1"/>
              </w:rPr>
              <w:t>71 121,00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16298E" w:rsidP="00814544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651 100,00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16298E" w:rsidP="00BD59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720 021,00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16298E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47,49</w:t>
            </w:r>
          </w:p>
        </w:tc>
      </w:tr>
      <w:tr w:rsidR="00BD590B" w:rsidRPr="004831A2" w:rsidTr="0081454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outlineLvl w:val="0"/>
              <w:rPr>
                <w:color w:val="000000" w:themeColor="text1"/>
                <w:sz w:val="24"/>
                <w:szCs w:val="24"/>
              </w:rPr>
            </w:pPr>
            <w:r w:rsidRPr="004831A2">
              <w:rPr>
                <w:color w:val="000000" w:themeColor="text1"/>
              </w:rPr>
              <w:t xml:space="preserve"> 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16298E" w:rsidP="00814544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162 120,00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16298E" w:rsidP="00814544">
            <w:pPr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77 151,80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16298E" w:rsidP="00BD59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84 968,20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16298E" w:rsidP="00BD590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47,59</w:t>
            </w:r>
          </w:p>
        </w:tc>
      </w:tr>
      <w:tr w:rsidR="00BD590B" w:rsidRPr="004831A2" w:rsidTr="0081454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outlineLvl w:val="0"/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BD590B" w:rsidP="00BD590B">
            <w:pPr>
              <w:jc w:val="center"/>
              <w:outlineLvl w:val="0"/>
              <w:rPr>
                <w:color w:val="000000" w:themeColor="text1"/>
              </w:rPr>
            </w:pPr>
            <w:r w:rsidRPr="004831A2">
              <w:rPr>
                <w:color w:val="000000" w:themeColor="text1"/>
              </w:rPr>
              <w:t>19 000,00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4831A2" w:rsidRDefault="0016298E" w:rsidP="00BD590B">
            <w:pPr>
              <w:jc w:val="center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B" w:rsidRPr="00BD590B" w:rsidRDefault="0016298E" w:rsidP="00BD59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19 000,00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90B" w:rsidRPr="004831A2" w:rsidRDefault="00BD590B" w:rsidP="00BD59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</w:tbl>
    <w:p w:rsidR="0016298E" w:rsidRDefault="0016298E" w:rsidP="009C495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D590B" w:rsidRPr="00BD590B" w:rsidRDefault="00FA6A70" w:rsidP="009C495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И.о.</w:t>
      </w:r>
      <w:r w:rsidR="009C4952" w:rsidRPr="00BD590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Глав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ы</w:t>
      </w:r>
      <w:proofErr w:type="spellEnd"/>
      <w:r w:rsidR="009C4952" w:rsidRPr="00BD590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администрации</w:t>
      </w:r>
    </w:p>
    <w:p w:rsidR="00BD590B" w:rsidRPr="00BD590B" w:rsidRDefault="00BD590B" w:rsidP="009C495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BD590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сельского поселения </w:t>
      </w:r>
    </w:p>
    <w:p w:rsidR="004201AC" w:rsidRPr="00814544" w:rsidRDefault="00BD590B" w:rsidP="0081454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BD590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«Деревня </w:t>
      </w:r>
      <w:proofErr w:type="gramStart"/>
      <w:r w:rsidRPr="00BD590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Зудна»</w:t>
      </w:r>
      <w:r w:rsidR="009C4952" w:rsidRPr="00BD590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proofErr w:type="gramEnd"/>
      <w:r w:rsidR="009C4952" w:rsidRPr="00BD590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</w:t>
      </w:r>
      <w:r w:rsidR="009C4952" w:rsidRPr="00BD590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proofErr w:type="spellStart"/>
      <w:r w:rsidR="009C4952" w:rsidRPr="00BD590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И.</w:t>
      </w:r>
      <w:r w:rsidR="00FA6A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В.</w:t>
      </w:r>
      <w:r w:rsidR="004831A2" w:rsidRPr="00BD590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Прохорова</w:t>
      </w:r>
      <w:proofErr w:type="spellEnd"/>
    </w:p>
    <w:sectPr w:rsidR="004201AC" w:rsidRPr="00814544" w:rsidSect="0081454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ABF"/>
    <w:rsid w:val="000108D7"/>
    <w:rsid w:val="0003485F"/>
    <w:rsid w:val="001040FB"/>
    <w:rsid w:val="00106C2C"/>
    <w:rsid w:val="00146947"/>
    <w:rsid w:val="0016298E"/>
    <w:rsid w:val="001B38A3"/>
    <w:rsid w:val="001C0B01"/>
    <w:rsid w:val="001C7A5D"/>
    <w:rsid w:val="00213526"/>
    <w:rsid w:val="00231680"/>
    <w:rsid w:val="00265FEC"/>
    <w:rsid w:val="00292CED"/>
    <w:rsid w:val="00293A50"/>
    <w:rsid w:val="002B069F"/>
    <w:rsid w:val="00313051"/>
    <w:rsid w:val="00345006"/>
    <w:rsid w:val="003A15DF"/>
    <w:rsid w:val="003B174E"/>
    <w:rsid w:val="0041081F"/>
    <w:rsid w:val="004201AC"/>
    <w:rsid w:val="00441F9C"/>
    <w:rsid w:val="00475ABF"/>
    <w:rsid w:val="004831A2"/>
    <w:rsid w:val="004B02FC"/>
    <w:rsid w:val="00513338"/>
    <w:rsid w:val="00536B6E"/>
    <w:rsid w:val="00580347"/>
    <w:rsid w:val="005938A9"/>
    <w:rsid w:val="00594B73"/>
    <w:rsid w:val="005C1D51"/>
    <w:rsid w:val="00620D78"/>
    <w:rsid w:val="00632B7C"/>
    <w:rsid w:val="0068413E"/>
    <w:rsid w:val="006D5056"/>
    <w:rsid w:val="007402FA"/>
    <w:rsid w:val="007A7A68"/>
    <w:rsid w:val="007B0E0C"/>
    <w:rsid w:val="007C5DEC"/>
    <w:rsid w:val="00814544"/>
    <w:rsid w:val="00842F46"/>
    <w:rsid w:val="0086285C"/>
    <w:rsid w:val="00877342"/>
    <w:rsid w:val="008E3747"/>
    <w:rsid w:val="00911274"/>
    <w:rsid w:val="00913837"/>
    <w:rsid w:val="00915778"/>
    <w:rsid w:val="00937B48"/>
    <w:rsid w:val="009A127D"/>
    <w:rsid w:val="009B4332"/>
    <w:rsid w:val="009C4952"/>
    <w:rsid w:val="009E3725"/>
    <w:rsid w:val="00A219D3"/>
    <w:rsid w:val="00A22488"/>
    <w:rsid w:val="00AB152B"/>
    <w:rsid w:val="00B0034C"/>
    <w:rsid w:val="00B013CC"/>
    <w:rsid w:val="00B15743"/>
    <w:rsid w:val="00B441E8"/>
    <w:rsid w:val="00B73213"/>
    <w:rsid w:val="00BD590B"/>
    <w:rsid w:val="00C31450"/>
    <w:rsid w:val="00CA70CA"/>
    <w:rsid w:val="00DA4228"/>
    <w:rsid w:val="00DB6FC4"/>
    <w:rsid w:val="00DC7EC4"/>
    <w:rsid w:val="00DD535E"/>
    <w:rsid w:val="00E10064"/>
    <w:rsid w:val="00E7791D"/>
    <w:rsid w:val="00E77E34"/>
    <w:rsid w:val="00E8516B"/>
    <w:rsid w:val="00EA0D08"/>
    <w:rsid w:val="00EE3B8A"/>
    <w:rsid w:val="00EE48C5"/>
    <w:rsid w:val="00F2387C"/>
    <w:rsid w:val="00FA223E"/>
    <w:rsid w:val="00FA6A70"/>
    <w:rsid w:val="00FE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A4451"/>
  <w15:docId w15:val="{C876860D-A8A5-4650-92DA-8FF6EE5E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3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 a</cp:lastModifiedBy>
  <cp:revision>4</cp:revision>
  <cp:lastPrinted>2019-07-18T14:11:00Z</cp:lastPrinted>
  <dcterms:created xsi:type="dcterms:W3CDTF">2018-08-08T14:09:00Z</dcterms:created>
  <dcterms:modified xsi:type="dcterms:W3CDTF">2019-07-18T14:18:00Z</dcterms:modified>
</cp:coreProperties>
</file>