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E644F">
        <w:rPr>
          <w:sz w:val="26"/>
        </w:rPr>
        <w:t>изменений в</w:t>
      </w:r>
      <w:r w:rsidR="00AE644F"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«Деревня </w:t>
      </w:r>
      <w:r w:rsidR="00306115">
        <w:rPr>
          <w:sz w:val="26"/>
        </w:rPr>
        <w:t>Зудна</w:t>
      </w:r>
      <w:r w:rsidR="00AE644F" w:rsidRPr="00AE644F">
        <w:rPr>
          <w:sz w:val="26"/>
        </w:rPr>
        <w:t>»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02482B" w:rsidRPr="0002482B">
        <w:rPr>
          <w:rFonts w:ascii="Times New Roman" w:hAnsi="Times New Roman"/>
          <w:b/>
          <w:sz w:val="24"/>
          <w:szCs w:val="24"/>
        </w:rPr>
        <w:t>29 марта 2018</w:t>
      </w:r>
      <w:r w:rsidR="0002482B">
        <w:rPr>
          <w:rFonts w:ascii="Times New Roman" w:hAnsi="Times New Roman"/>
          <w:sz w:val="24"/>
          <w:szCs w:val="24"/>
        </w:rPr>
        <w:t xml:space="preserve"> </w:t>
      </w:r>
      <w:r w:rsidRPr="00ED3C44">
        <w:rPr>
          <w:rFonts w:ascii="Times New Roman" w:hAnsi="Times New Roman"/>
          <w:b/>
          <w:sz w:val="26"/>
          <w:szCs w:val="26"/>
        </w:rPr>
        <w:t>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02482B" w:rsidP="0028653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28653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</w:t>
            </w:r>
            <w:r w:rsidR="002865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6115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311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DD311B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DD31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036033">
              <w:rPr>
                <w:rFonts w:ascii="Times New Roman" w:hAnsi="Times New Roman"/>
                <w:sz w:val="24"/>
                <w:szCs w:val="24"/>
              </w:rPr>
              <w:t>3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306115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AE644F" w:rsidRPr="00DA12E3" w:rsidRDefault="00306115" w:rsidP="00821CB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15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Зудна» от 22 февраля 2018 года №86 «О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Зудна»»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3E0EDD" w:rsidRDefault="003E0EDD" w:rsidP="003E0EDD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E0EDD" w:rsidRDefault="003E0EDD" w:rsidP="003E0EDD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AE644F" w:rsidRPr="00DA12E3" w:rsidRDefault="00AE644F" w:rsidP="00DD311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B6FE7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D1C5F" w:rsidRPr="00AB6FE7" w:rsidRDefault="002A175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FE7">
              <w:rPr>
                <w:rFonts w:ascii="Times New Roman" w:hAnsi="Times New Roman"/>
                <w:sz w:val="24"/>
                <w:szCs w:val="24"/>
              </w:rPr>
              <w:t>1</w:t>
            </w:r>
            <w:r w:rsidR="00306115">
              <w:rPr>
                <w:rFonts w:ascii="Times New Roman" w:hAnsi="Times New Roman"/>
                <w:sz w:val="24"/>
                <w:szCs w:val="24"/>
              </w:rPr>
              <w:t>7</w:t>
            </w:r>
            <w:r w:rsidR="007A7123" w:rsidRPr="00AB6F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06115">
              <w:rPr>
                <w:rFonts w:ascii="Times New Roman" w:hAnsi="Times New Roman"/>
                <w:sz w:val="24"/>
                <w:szCs w:val="24"/>
              </w:rPr>
              <w:t>семнадцать</w:t>
            </w:r>
            <w:r w:rsidR="009D1C5F" w:rsidRPr="00AB6FE7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B6FE7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306115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B6FE7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FE7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Pr="00AB6FE7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FE7">
              <w:rPr>
                <w:rFonts w:ascii="Times New Roman" w:hAnsi="Times New Roman"/>
                <w:b/>
                <w:sz w:val="24"/>
                <w:szCs w:val="24"/>
              </w:rPr>
              <w:t xml:space="preserve">«Одобряете ли вы проект изменений в </w:t>
            </w:r>
            <w:r w:rsidR="00AE644F" w:rsidRPr="00AB6FE7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306115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AE644F" w:rsidRPr="00AB6F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B6FE7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B6FE7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FE7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B6FE7" w:rsidTr="00AE5B2C">
              <w:tc>
                <w:tcPr>
                  <w:tcW w:w="4360" w:type="dxa"/>
                </w:tcPr>
                <w:p w:rsidR="009D1C5F" w:rsidRPr="00AB6FE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B6FE7" w:rsidRDefault="00AE644F" w:rsidP="00306115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3061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="00AB6FE7"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21C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 w:rsidR="003061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семнадцать</w:t>
                  </w:r>
                  <w:r w:rsidR="00AB6FE7"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B6FE7" w:rsidTr="00AE5B2C">
              <w:tc>
                <w:tcPr>
                  <w:tcW w:w="4360" w:type="dxa"/>
                </w:tcPr>
                <w:p w:rsidR="009D1C5F" w:rsidRPr="00AB6FE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B6FE7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B6FE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306115">
              <w:rPr>
                <w:sz w:val="24"/>
                <w:szCs w:val="24"/>
              </w:rPr>
              <w:t>Зудна</w:t>
            </w:r>
            <w:r w:rsidR="00AE644F" w:rsidRPr="00AE644F">
              <w:rPr>
                <w:sz w:val="24"/>
                <w:szCs w:val="24"/>
              </w:rPr>
              <w:t>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E275AF" w:rsidRDefault="009D1C5F" w:rsidP="00F973A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306115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C715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3C715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306115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306115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306115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306115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06115">
              <w:rPr>
                <w:rFonts w:ascii="Times New Roman" w:hAnsi="Times New Roman"/>
                <w:b/>
                <w:sz w:val="24"/>
                <w:szCs w:val="24"/>
              </w:rPr>
              <w:t>Л.И. Прохоровой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генеральный план муниципального образования сельского поселения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306115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2482B"/>
    <w:rsid w:val="0003086F"/>
    <w:rsid w:val="00036033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653F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06115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0EDD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4A08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21CB3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B6FE7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311B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3E0E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AC9E-B18A-4654-B798-59E4A3B1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22</cp:revision>
  <cp:lastPrinted>2017-05-22T13:28:00Z</cp:lastPrinted>
  <dcterms:created xsi:type="dcterms:W3CDTF">2017-05-15T12:38:00Z</dcterms:created>
  <dcterms:modified xsi:type="dcterms:W3CDTF">2018-04-02T14:52:00Z</dcterms:modified>
</cp:coreProperties>
</file>